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10C679A7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10C679A7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30A6A98" w14:textId="77777777" w:rsidR="003D1BBF" w:rsidRPr="003D1BBF" w:rsidRDefault="003D1BBF" w:rsidP="003D1BBF">
      <w:pPr>
        <w:jc w:val="center"/>
        <w:rPr>
          <w:rFonts w:ascii="Verdana" w:hAnsi="Verdana"/>
          <w:b/>
          <w:sz w:val="18"/>
          <w:szCs w:val="18"/>
        </w:rPr>
      </w:pPr>
      <w:r w:rsidRPr="003D1BBF">
        <w:rPr>
          <w:rFonts w:ascii="Verdana" w:hAnsi="Verdana"/>
          <w:b/>
          <w:sz w:val="18"/>
          <w:szCs w:val="18"/>
        </w:rPr>
        <w:t xml:space="preserve">INTERPELLO PER LA COPERTURA DEI POSTI DI D.S.G.A. VACANTI E/O DISPONIBILI </w:t>
      </w:r>
    </w:p>
    <w:p w14:paraId="320F4779" w14:textId="41A80CCE" w:rsidR="000829EE" w:rsidRDefault="003D1BBF" w:rsidP="003D1BBF">
      <w:pPr>
        <w:jc w:val="center"/>
        <w:rPr>
          <w:rFonts w:ascii="Verdana" w:hAnsi="Verdana"/>
          <w:b/>
          <w:sz w:val="18"/>
          <w:szCs w:val="18"/>
        </w:rPr>
      </w:pPr>
      <w:r w:rsidRPr="003D1BBF">
        <w:rPr>
          <w:rFonts w:ascii="Verdana" w:hAnsi="Verdana"/>
          <w:b/>
          <w:sz w:val="18"/>
          <w:szCs w:val="18"/>
        </w:rPr>
        <w:t>A.S. 2025- 2026 PROVINCIA DI ENNA</w:t>
      </w:r>
    </w:p>
    <w:p w14:paraId="083A6422" w14:textId="2AD41760" w:rsidR="003D1BBF" w:rsidRPr="00A226D4" w:rsidRDefault="003D1BBF" w:rsidP="003D1BBF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DISPONIBILITA’</w:t>
      </w: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69EDF96F" w:rsidR="00754745" w:rsidRPr="00457C5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7A66BA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</w:t>
      </w:r>
      <w:r w:rsidR="007A66BA">
        <w:rPr>
          <w:rFonts w:ascii="Verdana" w:hAnsi="Verdana"/>
          <w:sz w:val="18"/>
          <w:szCs w:val="18"/>
        </w:rPr>
        <w:t xml:space="preserve">fino al 31.08.2026 </w:t>
      </w:r>
      <w:r w:rsidR="003862D7">
        <w:rPr>
          <w:rFonts w:ascii="Verdana" w:hAnsi="Verdana"/>
          <w:sz w:val="18"/>
          <w:szCs w:val="18"/>
        </w:rPr>
        <w:t>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7A66BA">
        <w:rPr>
          <w:rFonts w:ascii="Verdana" w:hAnsi="Verdana"/>
          <w:sz w:val="18"/>
          <w:szCs w:val="18"/>
        </w:rPr>
        <w:t xml:space="preserve">Enna </w:t>
      </w:r>
      <w:r w:rsidR="00743BCE">
        <w:rPr>
          <w:rFonts w:ascii="Verdana" w:hAnsi="Verdana"/>
          <w:sz w:val="18"/>
          <w:szCs w:val="18"/>
        </w:rPr>
        <w:t>presso</w:t>
      </w:r>
      <w:r w:rsidR="000829EE">
        <w:rPr>
          <w:rFonts w:ascii="Verdana" w:hAnsi="Verdana"/>
          <w:sz w:val="18"/>
          <w:szCs w:val="18"/>
        </w:rPr>
        <w:t xml:space="preserve"> </w:t>
      </w:r>
      <w:r w:rsidR="00D73610" w:rsidRPr="00D73610">
        <w:rPr>
          <w:u w:val="single"/>
        </w:rPr>
        <w:t>ENIS004004 - I.I.S. “FEDERICO II” ENNA</w:t>
      </w:r>
      <w:r w:rsidR="00D73610">
        <w:rPr>
          <w:u w:val="single"/>
        </w:rPr>
        <w:t>.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329AC1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>. nell’a.s. 202</w:t>
      </w:r>
      <w:r w:rsidR="007A66BA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43CAD671" w14:textId="77777777" w:rsid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C4003D2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1) D.S.G.A. di ruolo in situazione di esubero per l’a.s. 2024/25 nella provincia di __________________</w:t>
      </w:r>
    </w:p>
    <w:p w14:paraId="0EDF40F8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2) funzionario privo di incarico di D.S.G.A., titolare per l’a.s. 2024/25 presso l’istituzione scolastica ______________________________________ di _______________________________ (prov. ____)</w:t>
      </w:r>
    </w:p>
    <w:p w14:paraId="25CC2DFB" w14:textId="0A654132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3) D.S.G.A. di ruolo titolare per l’a.s. 202</w:t>
      </w:r>
      <w:r w:rsidR="007A66BA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 ______________________________________ di ______________________________ (prov. _____)</w:t>
      </w:r>
    </w:p>
    <w:p w14:paraId="0AFEE535" w14:textId="3BC86A38" w:rsidR="000829EE" w:rsidRPr="00F07A4E" w:rsidRDefault="007A66BA" w:rsidP="00F07A4E">
      <w:pPr>
        <w:spacing w:after="120" w:line="276" w:lineRule="auto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4) Personale inserito nella procedura valutativa di progressione all'area dei funzionari e dell'elevata qualificazione in posizione n.  ____</w:t>
      </w:r>
      <w:r w:rsidR="00744312">
        <w:rPr>
          <w:rFonts w:ascii="Verdana" w:hAnsi="Verdana"/>
          <w:sz w:val="18"/>
          <w:szCs w:val="18"/>
        </w:rPr>
        <w:t xml:space="preserve"> - Regione Sicilia</w:t>
      </w:r>
      <w:r w:rsidRPr="000829EE">
        <w:rPr>
          <w:rFonts w:ascii="Verdana" w:hAnsi="Verdana"/>
          <w:sz w:val="18"/>
          <w:szCs w:val="18"/>
        </w:rPr>
        <w:t>;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B6F32F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036C7C2" w14:textId="77777777" w:rsidR="007F79F4" w:rsidRPr="00321AF5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A46C9E2" w14:textId="77777777" w:rsidR="008A7895" w:rsidRDefault="008A7895" w:rsidP="009B260B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D4F5" w14:textId="77777777" w:rsidR="00D66963" w:rsidRDefault="00D66963" w:rsidP="008408F9">
      <w:r>
        <w:separator/>
      </w:r>
    </w:p>
  </w:endnote>
  <w:endnote w:type="continuationSeparator" w:id="0">
    <w:p w14:paraId="1B6D75A3" w14:textId="77777777" w:rsidR="00D66963" w:rsidRDefault="00D66963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619E5" w14:textId="77777777" w:rsidR="00D66963" w:rsidRDefault="00D66963" w:rsidP="008408F9">
      <w:r>
        <w:separator/>
      </w:r>
    </w:p>
  </w:footnote>
  <w:footnote w:type="continuationSeparator" w:id="0">
    <w:p w14:paraId="361EF5E4" w14:textId="77777777" w:rsidR="00D66963" w:rsidRDefault="00D66963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1"/>
  </w:num>
  <w:num w:numId="3" w16cid:durableId="1114132022">
    <w:abstractNumId w:val="21"/>
  </w:num>
  <w:num w:numId="4" w16cid:durableId="1670672137">
    <w:abstractNumId w:val="13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9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6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23"/>
  </w:num>
  <w:num w:numId="21" w16cid:durableId="543637044">
    <w:abstractNumId w:val="20"/>
  </w:num>
  <w:num w:numId="22" w16cid:durableId="1196309829">
    <w:abstractNumId w:val="12"/>
  </w:num>
  <w:num w:numId="23" w16cid:durableId="1841847903">
    <w:abstractNumId w:val="15"/>
  </w:num>
  <w:num w:numId="24" w16cid:durableId="1205826996">
    <w:abstractNumId w:val="8"/>
  </w:num>
  <w:num w:numId="25" w16cid:durableId="1687831268">
    <w:abstractNumId w:val="1"/>
  </w:num>
  <w:num w:numId="26" w16cid:durableId="17127324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5E15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585B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BF"/>
    <w:rsid w:val="003D671C"/>
    <w:rsid w:val="003E38E0"/>
    <w:rsid w:val="003E5F1E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12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66BA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0393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260B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53FC6"/>
    <w:rsid w:val="00A56E34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BF6213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BBF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66963"/>
    <w:rsid w:val="00D71282"/>
    <w:rsid w:val="00D71D16"/>
    <w:rsid w:val="00D73103"/>
    <w:rsid w:val="00D73610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6</cp:revision>
  <cp:lastPrinted>2024-11-07T12:44:00Z</cp:lastPrinted>
  <dcterms:created xsi:type="dcterms:W3CDTF">2025-02-12T11:32:00Z</dcterms:created>
  <dcterms:modified xsi:type="dcterms:W3CDTF">2025-10-09T14:26:00Z</dcterms:modified>
</cp:coreProperties>
</file>