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5016C" w14:textId="6B358E1E" w:rsidR="00876738" w:rsidRDefault="00876738" w:rsidP="00D13587">
      <w:pPr>
        <w:jc w:val="center"/>
        <w:rPr>
          <w:b/>
          <w:bCs/>
        </w:rPr>
      </w:pPr>
      <w:r w:rsidRPr="00876738">
        <w:rPr>
          <w:b/>
          <w:bCs/>
        </w:rPr>
        <w:t>Percorso Progettuale di Cittadinanza Attiva e Solidale</w:t>
      </w:r>
    </w:p>
    <w:p w14:paraId="75C48FF5" w14:textId="1084F97A" w:rsidR="00876738" w:rsidRPr="00876738" w:rsidRDefault="00876738" w:rsidP="00876738">
      <w:pPr>
        <w:rPr>
          <w:b/>
          <w:bCs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7078"/>
      </w:tblGrid>
      <w:tr w:rsidR="00AB0822" w:rsidRPr="00AB0822" w14:paraId="289DE6F9" w14:textId="77777777" w:rsidTr="001B02C5">
        <w:trPr>
          <w:tblHeader/>
          <w:tblCellSpacing w:w="15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58B17E" w14:textId="328AC4DC" w:rsidR="00AB0822" w:rsidRPr="00876738" w:rsidRDefault="00AB0822" w:rsidP="00876738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76738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Descrizione </w:t>
            </w:r>
          </w:p>
        </w:tc>
      </w:tr>
      <w:tr w:rsidR="00C11BD3" w:rsidRPr="00AB0822" w14:paraId="448C63A0" w14:textId="77777777" w:rsidTr="00C11BD3">
        <w:trPr>
          <w:tblCellSpacing w:w="15" w:type="dxa"/>
        </w:trPr>
        <w:tc>
          <w:tcPr>
            <w:tcW w:w="2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B29AC6" w14:textId="77777777" w:rsidR="00876738" w:rsidRPr="00876738" w:rsidRDefault="00876738" w:rsidP="00876738">
            <w:pPr>
              <w:rPr>
                <w:rFonts w:ascii="Calibri" w:hAnsi="Calibri" w:cs="Calibri"/>
                <w:sz w:val="16"/>
                <w:szCs w:val="16"/>
              </w:rPr>
            </w:pPr>
            <w:r w:rsidRPr="00876738">
              <w:rPr>
                <w:rFonts w:ascii="Calibri" w:hAnsi="Calibri" w:cs="Calibri"/>
                <w:sz w:val="16"/>
                <w:szCs w:val="16"/>
              </w:rPr>
              <w:t>Titolo del Progetto</w:t>
            </w:r>
          </w:p>
        </w:tc>
        <w:tc>
          <w:tcPr>
            <w:tcW w:w="7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E8803B" w14:textId="57D5AA66" w:rsidR="00876738" w:rsidRPr="00876738" w:rsidRDefault="00AB0822" w:rsidP="00876738">
            <w:pPr>
              <w:rPr>
                <w:rFonts w:ascii="Calibri" w:hAnsi="Calibri" w:cs="Calibri"/>
                <w:sz w:val="16"/>
                <w:szCs w:val="16"/>
              </w:rPr>
            </w:pPr>
            <w:r w:rsidRPr="00AB0822">
              <w:rPr>
                <w:rFonts w:ascii="Calibri" w:hAnsi="Calibri" w:cs="Calibri"/>
                <w:sz w:val="16"/>
                <w:szCs w:val="16"/>
              </w:rPr>
              <w:t>_________________________________________________________________</w:t>
            </w:r>
          </w:p>
        </w:tc>
      </w:tr>
      <w:tr w:rsidR="00AB0822" w:rsidRPr="00AB0822" w14:paraId="53F20ACF" w14:textId="77777777" w:rsidTr="00C11BD3">
        <w:trPr>
          <w:tblCellSpacing w:w="15" w:type="dxa"/>
        </w:trPr>
        <w:tc>
          <w:tcPr>
            <w:tcW w:w="2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4C4443" w14:textId="77777777" w:rsidR="00AB0822" w:rsidRPr="00D13587" w:rsidRDefault="00AB0822" w:rsidP="00AB0822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76738">
              <w:rPr>
                <w:rFonts w:ascii="Calibri" w:hAnsi="Calibri" w:cs="Calibri"/>
                <w:b/>
                <w:bCs/>
                <w:sz w:val="16"/>
                <w:szCs w:val="16"/>
              </w:rPr>
              <w:t>Finalità Educativa</w:t>
            </w:r>
          </w:p>
          <w:p w14:paraId="2F3229D7" w14:textId="24AA082F" w:rsidR="00AB0822" w:rsidRPr="00876738" w:rsidRDefault="00AB0822" w:rsidP="00AB0822">
            <w:pPr>
              <w:rPr>
                <w:rFonts w:ascii="Calibri" w:hAnsi="Calibri" w:cs="Calibri"/>
                <w:sz w:val="16"/>
                <w:szCs w:val="16"/>
              </w:rPr>
            </w:pPr>
            <w:r w:rsidRPr="00876738">
              <w:rPr>
                <w:rFonts w:ascii="Calibri" w:hAnsi="Calibri" w:cs="Calibri"/>
                <w:i/>
                <w:iCs/>
                <w:sz w:val="16"/>
                <w:szCs w:val="16"/>
              </w:rPr>
              <w:t>per stimolare la riflessione sulle norme e sui valori condivisi, contribuendo al senso di responsabilità e al reinserimento positivo dello studente nella comunità scolastica e civile</w:t>
            </w:r>
          </w:p>
        </w:tc>
        <w:tc>
          <w:tcPr>
            <w:tcW w:w="7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7BD6F4" w14:textId="602D9EED" w:rsidR="00AB0822" w:rsidRPr="00AB0822" w:rsidRDefault="00AB0822" w:rsidP="00AB0822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11BD3" w:rsidRPr="00AB0822" w14:paraId="2EB3D41E" w14:textId="77777777" w:rsidTr="00C11BD3">
        <w:trPr>
          <w:tblCellSpacing w:w="15" w:type="dxa"/>
        </w:trPr>
        <w:tc>
          <w:tcPr>
            <w:tcW w:w="2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FF96F1" w14:textId="77777777" w:rsidR="00876738" w:rsidRPr="00D13587" w:rsidRDefault="00876738" w:rsidP="00876738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76738">
              <w:rPr>
                <w:rFonts w:ascii="Calibri" w:hAnsi="Calibri" w:cs="Calibri"/>
                <w:b/>
                <w:bCs/>
                <w:sz w:val="16"/>
                <w:szCs w:val="16"/>
              </w:rPr>
              <w:t>Obiettivo Generale</w:t>
            </w:r>
          </w:p>
          <w:p w14:paraId="58D6C545" w14:textId="2DE0DEBD" w:rsidR="00AB0822" w:rsidRPr="00876738" w:rsidRDefault="00AB0822" w:rsidP="00AB0822">
            <w:pPr>
              <w:rPr>
                <w:rFonts w:ascii="Calibri" w:hAnsi="Calibri" w:cs="Calibri"/>
                <w:sz w:val="16"/>
                <w:szCs w:val="16"/>
              </w:rPr>
            </w:pPr>
            <w:r w:rsidRPr="00AB0822">
              <w:rPr>
                <w:rFonts w:ascii="Calibri" w:hAnsi="Calibri" w:cs="Calibri"/>
                <w:i/>
                <w:iCs/>
                <w:sz w:val="16"/>
                <w:szCs w:val="16"/>
              </w:rPr>
              <w:t>al fine di t</w:t>
            </w:r>
            <w:r w:rsidRPr="00876738">
              <w:rPr>
                <w:rFonts w:ascii="Calibri" w:hAnsi="Calibri" w:cs="Calibri"/>
                <w:i/>
                <w:iCs/>
                <w:sz w:val="16"/>
                <w:szCs w:val="16"/>
              </w:rPr>
              <w:t>rasformare la sanzione di allontanamento in un'opportunità formativa e di crescita personale, attraverso l'impegno concreto in attività di utilità sociale</w:t>
            </w:r>
          </w:p>
        </w:tc>
        <w:tc>
          <w:tcPr>
            <w:tcW w:w="7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5AC13B" w14:textId="66F7521B" w:rsidR="00876738" w:rsidRPr="00876738" w:rsidRDefault="00876738" w:rsidP="008767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11BD3" w:rsidRPr="00AB0822" w14:paraId="05C962C9" w14:textId="77777777" w:rsidTr="00C11BD3">
        <w:trPr>
          <w:tblCellSpacing w:w="15" w:type="dxa"/>
        </w:trPr>
        <w:tc>
          <w:tcPr>
            <w:tcW w:w="2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F37087" w14:textId="77777777" w:rsidR="00876738" w:rsidRPr="00D13587" w:rsidRDefault="00876738" w:rsidP="00876738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76738">
              <w:rPr>
                <w:rFonts w:ascii="Calibri" w:hAnsi="Calibri" w:cs="Calibri"/>
                <w:b/>
                <w:bCs/>
                <w:sz w:val="16"/>
                <w:szCs w:val="16"/>
              </w:rPr>
              <w:t>Contesto di Riferimento</w:t>
            </w:r>
          </w:p>
          <w:p w14:paraId="43DD5B04" w14:textId="3CE11A69" w:rsidR="00AB0822" w:rsidRPr="00876738" w:rsidRDefault="00AB0822" w:rsidP="00876738">
            <w:pPr>
              <w:rPr>
                <w:rFonts w:ascii="Calibri" w:hAnsi="Calibri" w:cs="Calibri"/>
                <w:sz w:val="16"/>
                <w:szCs w:val="16"/>
              </w:rPr>
            </w:pPr>
            <w:r w:rsidRPr="00AB0822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per </w:t>
            </w:r>
            <w:r w:rsidRPr="00876738">
              <w:rPr>
                <w:rFonts w:ascii="Calibri" w:hAnsi="Calibri" w:cs="Calibri"/>
                <w:i/>
                <w:iCs/>
                <w:sz w:val="16"/>
                <w:szCs w:val="16"/>
              </w:rPr>
              <w:t>lo svolgimento di percorsi personalizzati di attività di cittadinanza attiva e solidale in caso di sanzioni da tre a quindici giorni</w:t>
            </w:r>
          </w:p>
        </w:tc>
        <w:tc>
          <w:tcPr>
            <w:tcW w:w="7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F9734F" w14:textId="3FEB6FE6" w:rsidR="00876738" w:rsidRPr="00876738" w:rsidRDefault="00876738" w:rsidP="008767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11BD3" w:rsidRPr="00AB0822" w14:paraId="45AB9921" w14:textId="77777777" w:rsidTr="00C11BD3">
        <w:trPr>
          <w:tblCellSpacing w:w="15" w:type="dxa"/>
        </w:trPr>
        <w:tc>
          <w:tcPr>
            <w:tcW w:w="2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96AB70" w14:textId="77777777" w:rsidR="00876738" w:rsidRPr="00D13587" w:rsidRDefault="00876738" w:rsidP="00876738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76738">
              <w:rPr>
                <w:rFonts w:ascii="Calibri" w:hAnsi="Calibri" w:cs="Calibri"/>
                <w:b/>
                <w:bCs/>
                <w:sz w:val="16"/>
                <w:szCs w:val="16"/>
              </w:rPr>
              <w:t>Durata del Percorso</w:t>
            </w:r>
          </w:p>
          <w:p w14:paraId="19DF7EA1" w14:textId="15F57C79" w:rsidR="00AB0822" w:rsidRPr="00876738" w:rsidRDefault="00AB0822" w:rsidP="00876738">
            <w:pPr>
              <w:rPr>
                <w:rFonts w:ascii="Calibri" w:hAnsi="Calibri" w:cs="Calibri"/>
                <w:sz w:val="16"/>
                <w:szCs w:val="16"/>
              </w:rPr>
            </w:pPr>
            <w:r w:rsidRPr="00876738">
              <w:rPr>
                <w:rFonts w:ascii="Calibri" w:hAnsi="Calibri" w:cs="Calibri"/>
                <w:i/>
                <w:iCs/>
                <w:sz w:val="16"/>
                <w:szCs w:val="16"/>
              </w:rPr>
              <w:t>durata flessibile</w:t>
            </w:r>
          </w:p>
        </w:tc>
        <w:tc>
          <w:tcPr>
            <w:tcW w:w="7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09B683" w14:textId="14FC5170" w:rsidR="00876738" w:rsidRPr="00876738" w:rsidRDefault="00876738" w:rsidP="008767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B0822" w:rsidRPr="00AB0822" w14:paraId="151BC5CD" w14:textId="77777777" w:rsidTr="00C11BD3">
        <w:trPr>
          <w:tblCellSpacing w:w="15" w:type="dxa"/>
        </w:trPr>
        <w:tc>
          <w:tcPr>
            <w:tcW w:w="2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9087C79" w14:textId="77777777" w:rsidR="00AB0822" w:rsidRPr="00876738" w:rsidRDefault="00AB0822" w:rsidP="00AB0822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76738">
              <w:rPr>
                <w:rFonts w:ascii="Calibri" w:hAnsi="Calibri" w:cs="Calibri"/>
                <w:b/>
                <w:bCs/>
                <w:sz w:val="16"/>
                <w:szCs w:val="16"/>
              </w:rPr>
              <w:t>Ambito e Finalità delle Attività</w:t>
            </w:r>
          </w:p>
          <w:p w14:paraId="62EF78FF" w14:textId="6EF0FD96" w:rsidR="00AB0822" w:rsidRPr="00876738" w:rsidRDefault="00150699" w:rsidP="0087673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>d</w:t>
            </w:r>
            <w:r w:rsidR="00AB0822" w:rsidRPr="00876738">
              <w:rPr>
                <w:rFonts w:ascii="Calibri" w:hAnsi="Calibri" w:cs="Calibri"/>
                <w:i/>
                <w:iCs/>
                <w:sz w:val="16"/>
                <w:szCs w:val="16"/>
              </w:rPr>
              <w:t>escrivere l'area di intervento specifico</w:t>
            </w:r>
            <w:r w:rsidR="00AB0822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, ad </w:t>
            </w:r>
            <w:r w:rsidR="00AB0822" w:rsidRPr="00876738">
              <w:rPr>
                <w:rFonts w:ascii="Calibri" w:hAnsi="Calibri" w:cs="Calibri"/>
                <w:i/>
                <w:iCs/>
                <w:sz w:val="16"/>
                <w:szCs w:val="16"/>
              </w:rPr>
              <w:t>es. ambientale, socio-assistenziale, culturale, sportivo, ecc.</w:t>
            </w:r>
            <w:r w:rsidR="00AB0822">
              <w:rPr>
                <w:rFonts w:ascii="Calibri" w:hAnsi="Calibri" w:cs="Calibri"/>
                <w:i/>
                <w:iCs/>
                <w:sz w:val="16"/>
                <w:szCs w:val="16"/>
              </w:rPr>
              <w:t>,</w:t>
            </w:r>
            <w:r w:rsidR="00AB0822" w:rsidRPr="00876738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e come essa realizza i principi di cittadinanza attiva e solidale</w:t>
            </w:r>
          </w:p>
        </w:tc>
        <w:tc>
          <w:tcPr>
            <w:tcW w:w="7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801B8D0" w14:textId="77777777" w:rsidR="00AB0822" w:rsidRPr="00876738" w:rsidRDefault="00AB0822" w:rsidP="008767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B0822" w:rsidRPr="00AB0822" w14:paraId="1E3991F1" w14:textId="77777777" w:rsidTr="00C11BD3">
        <w:trPr>
          <w:tblCellSpacing w:w="15" w:type="dxa"/>
        </w:trPr>
        <w:tc>
          <w:tcPr>
            <w:tcW w:w="2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280A946" w14:textId="77777777" w:rsidR="00AB0822" w:rsidRPr="00D13587" w:rsidRDefault="00AB0822" w:rsidP="00AB0822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76738">
              <w:rPr>
                <w:rFonts w:ascii="Calibri" w:hAnsi="Calibri" w:cs="Calibri"/>
                <w:b/>
                <w:bCs/>
                <w:sz w:val="16"/>
                <w:szCs w:val="16"/>
              </w:rPr>
              <w:t>Identificazione dell'Ambito</w:t>
            </w:r>
            <w:r w:rsidRPr="00D13587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</w:p>
          <w:p w14:paraId="3C5E7EFA" w14:textId="01D93000" w:rsidR="00AB0822" w:rsidRPr="00AB0822" w:rsidRDefault="00AB0822" w:rsidP="00AB0822">
            <w:pPr>
              <w:rPr>
                <w:rFonts w:ascii="Calibri" w:hAnsi="Calibri" w:cs="Calibri"/>
                <w:sz w:val="16"/>
                <w:szCs w:val="16"/>
              </w:rPr>
            </w:pPr>
            <w:r w:rsidRPr="00AB0822">
              <w:rPr>
                <w:rFonts w:ascii="Calibri" w:hAnsi="Calibri" w:cs="Calibri"/>
                <w:i/>
                <w:iCs/>
                <w:sz w:val="16"/>
                <w:szCs w:val="16"/>
              </w:rPr>
              <w:t>ad es. i</w:t>
            </w:r>
            <w:r w:rsidRPr="00876738">
              <w:rPr>
                <w:rFonts w:ascii="Calibri" w:hAnsi="Calibri" w:cs="Calibri"/>
                <w:i/>
                <w:iCs/>
                <w:sz w:val="16"/>
                <w:szCs w:val="16"/>
              </w:rPr>
              <w:t>nclusione sociale e supporto alla comunità anziana/Disabilità/Tutela ambientale e del territorio</w:t>
            </w:r>
          </w:p>
        </w:tc>
        <w:tc>
          <w:tcPr>
            <w:tcW w:w="7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03A0E0C" w14:textId="77777777" w:rsidR="00AB0822" w:rsidRPr="00876738" w:rsidRDefault="00AB0822" w:rsidP="008767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B0822" w:rsidRPr="00AB0822" w14:paraId="3F6DD8AB" w14:textId="77777777" w:rsidTr="00C11BD3">
        <w:trPr>
          <w:tblCellSpacing w:w="15" w:type="dxa"/>
        </w:trPr>
        <w:tc>
          <w:tcPr>
            <w:tcW w:w="2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6340225" w14:textId="77777777" w:rsidR="00AB0822" w:rsidRPr="00D13587" w:rsidRDefault="00AB0822" w:rsidP="00AB0822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76738">
              <w:rPr>
                <w:rFonts w:ascii="Calibri" w:hAnsi="Calibri" w:cs="Calibri"/>
                <w:b/>
                <w:bCs/>
                <w:sz w:val="16"/>
                <w:szCs w:val="16"/>
              </w:rPr>
              <w:t>Strutturazione e Contenuti del Percorso</w:t>
            </w:r>
          </w:p>
          <w:p w14:paraId="1DD50264" w14:textId="4D343012" w:rsidR="00AB0822" w:rsidRPr="00876738" w:rsidRDefault="00150699" w:rsidP="00AB0822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lastRenderedPageBreak/>
              <w:t>s</w:t>
            </w:r>
            <w:r w:rsidR="00AB0822" w:rsidRPr="00876738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pecificare come si articolerà l'esperienza, garantendo che le attività siano idonee, sicure e compatibili con la presenza di </w:t>
            </w:r>
            <w:r w:rsidR="00AB0822">
              <w:rPr>
                <w:rFonts w:ascii="Calibri" w:hAnsi="Calibri" w:cs="Calibri"/>
                <w:i/>
                <w:iCs/>
                <w:sz w:val="16"/>
                <w:szCs w:val="16"/>
              </w:rPr>
              <w:t>studenti anche minori</w:t>
            </w:r>
          </w:p>
        </w:tc>
        <w:tc>
          <w:tcPr>
            <w:tcW w:w="7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FC97A84" w14:textId="77777777" w:rsidR="00AB0822" w:rsidRPr="00876738" w:rsidRDefault="00AB0822" w:rsidP="008767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C66F4" w:rsidRPr="00AB0822" w14:paraId="62796104" w14:textId="77777777" w:rsidTr="00C11BD3">
        <w:trPr>
          <w:tblCellSpacing w:w="15" w:type="dxa"/>
        </w:trPr>
        <w:tc>
          <w:tcPr>
            <w:tcW w:w="2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D3D02A1" w14:textId="77777777" w:rsidR="008C66F4" w:rsidRPr="00D13587" w:rsidRDefault="008C66F4" w:rsidP="00AB0822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76738">
              <w:rPr>
                <w:rFonts w:ascii="Calibri" w:hAnsi="Calibri" w:cs="Calibri"/>
                <w:b/>
                <w:bCs/>
                <w:sz w:val="16"/>
                <w:szCs w:val="16"/>
              </w:rPr>
              <w:t>Descrizione delle Attività</w:t>
            </w:r>
          </w:p>
          <w:p w14:paraId="52F39966" w14:textId="662505E4" w:rsidR="006D4A8B" w:rsidRDefault="00311A4E" w:rsidP="006D4A8B">
            <w:pPr>
              <w:spacing w:after="0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6D4A8B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ad es: </w:t>
            </w:r>
            <w:r w:rsidRPr="00876738">
              <w:rPr>
                <w:rFonts w:ascii="Calibri" w:hAnsi="Calibri" w:cs="Calibri"/>
                <w:i/>
                <w:iCs/>
                <w:sz w:val="16"/>
                <w:szCs w:val="16"/>
              </w:rPr>
              <w:t>Fase 1</w:t>
            </w:r>
            <w:r w:rsidRPr="006D4A8B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  <w:r w:rsidRPr="00876738">
              <w:rPr>
                <w:rFonts w:ascii="Calibri" w:hAnsi="Calibri" w:cs="Calibri"/>
                <w:i/>
                <w:iCs/>
                <w:sz w:val="16"/>
                <w:szCs w:val="16"/>
              </w:rPr>
              <w:t>Accoglienza e Orientamento</w:t>
            </w:r>
            <w:r w:rsidR="006D4A8B" w:rsidRPr="006D4A8B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</w:p>
          <w:p w14:paraId="16EE5B35" w14:textId="4A8AEEE1" w:rsidR="00311A4E" w:rsidRPr="006D4A8B" w:rsidRDefault="006D4A8B" w:rsidP="006D4A8B">
            <w:pPr>
              <w:spacing w:after="0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876738">
              <w:rPr>
                <w:rFonts w:ascii="Calibri" w:hAnsi="Calibri" w:cs="Calibri"/>
                <w:i/>
                <w:iCs/>
                <w:sz w:val="16"/>
                <w:szCs w:val="16"/>
              </w:rPr>
              <w:t>Fase 2: Svolgimento delle Attività Pratiche</w:t>
            </w:r>
          </w:p>
          <w:p w14:paraId="36ADF4E5" w14:textId="4EFB1A89" w:rsidR="006D4A8B" w:rsidRPr="00876738" w:rsidRDefault="006D4A8B" w:rsidP="006D4A8B">
            <w:pPr>
              <w:spacing w:after="0"/>
              <w:rPr>
                <w:rFonts w:ascii="Calibri" w:hAnsi="Calibri" w:cs="Calibri"/>
                <w:sz w:val="16"/>
                <w:szCs w:val="16"/>
              </w:rPr>
            </w:pPr>
            <w:r w:rsidRPr="00876738">
              <w:rPr>
                <w:rFonts w:ascii="Calibri" w:hAnsi="Calibri" w:cs="Calibri"/>
                <w:i/>
                <w:iCs/>
                <w:sz w:val="16"/>
                <w:szCs w:val="16"/>
              </w:rPr>
              <w:t>Fase 3: Riflessione e Valutazione</w:t>
            </w:r>
          </w:p>
        </w:tc>
        <w:tc>
          <w:tcPr>
            <w:tcW w:w="7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A98C98F" w14:textId="77777777" w:rsidR="008C66F4" w:rsidRPr="00876738" w:rsidRDefault="008C66F4" w:rsidP="008767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43FFE" w:rsidRPr="00AB0822" w14:paraId="55463484" w14:textId="77777777" w:rsidTr="00C11BD3">
        <w:trPr>
          <w:tblCellSpacing w:w="15" w:type="dxa"/>
        </w:trPr>
        <w:tc>
          <w:tcPr>
            <w:tcW w:w="2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EB06954" w14:textId="77777777" w:rsidR="00B43FFE" w:rsidRPr="00150699" w:rsidRDefault="00B43FFE" w:rsidP="00AB0822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76738">
              <w:rPr>
                <w:rFonts w:ascii="Calibri" w:hAnsi="Calibri" w:cs="Calibri"/>
                <w:b/>
                <w:bCs/>
                <w:sz w:val="16"/>
                <w:szCs w:val="16"/>
              </w:rPr>
              <w:t>Modalità Operative</w:t>
            </w:r>
          </w:p>
          <w:p w14:paraId="40C57E94" w14:textId="49BD0D36" w:rsidR="00E07B7E" w:rsidRPr="00876738" w:rsidRDefault="00E07B7E" w:rsidP="00E07B7E">
            <w:pPr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876738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Orario e Logistica: Definizione </w:t>
            </w:r>
            <w:r w:rsidRPr="00C40486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di massima </w:t>
            </w:r>
            <w:r w:rsidRPr="00876738">
              <w:rPr>
                <w:rFonts w:ascii="Calibri" w:hAnsi="Calibri" w:cs="Calibri"/>
                <w:i/>
                <w:iCs/>
                <w:sz w:val="16"/>
                <w:szCs w:val="16"/>
              </w:rPr>
              <w:t>degli orari e dei giorni di svolgimento del percorso, nel rispetto dei limiti concordati con l'Istituzione Scolastica.</w:t>
            </w:r>
          </w:p>
          <w:p w14:paraId="7F4E2484" w14:textId="572490F6" w:rsidR="00E07B7E" w:rsidRPr="00876738" w:rsidRDefault="00E07B7E" w:rsidP="00E07B7E">
            <w:pPr>
              <w:rPr>
                <w:rFonts w:ascii="Calibri" w:hAnsi="Calibri" w:cs="Calibri"/>
                <w:sz w:val="16"/>
                <w:szCs w:val="16"/>
              </w:rPr>
            </w:pPr>
            <w:r w:rsidRPr="00876738">
              <w:rPr>
                <w:rFonts w:ascii="Calibri" w:hAnsi="Calibri" w:cs="Calibri"/>
                <w:i/>
                <w:iCs/>
                <w:sz w:val="16"/>
                <w:szCs w:val="16"/>
              </w:rPr>
              <w:t>Sicurezza: Descrizione delle procedure adottate per garantire la sicurezza del minore sul luogo di lavoro (in coerenza con il D.Lgs. 81/2008)</w:t>
            </w:r>
          </w:p>
        </w:tc>
        <w:tc>
          <w:tcPr>
            <w:tcW w:w="7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3DBE0A6" w14:textId="77777777" w:rsidR="00B43FFE" w:rsidRPr="00876738" w:rsidRDefault="00B43FFE" w:rsidP="008767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40486" w:rsidRPr="00AB0822" w14:paraId="13DB8A46" w14:textId="77777777" w:rsidTr="00C11BD3">
        <w:trPr>
          <w:tblCellSpacing w:w="15" w:type="dxa"/>
        </w:trPr>
        <w:tc>
          <w:tcPr>
            <w:tcW w:w="2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8224C89" w14:textId="77777777" w:rsidR="00C40486" w:rsidRPr="00150699" w:rsidRDefault="00C40486" w:rsidP="00AB0822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76738">
              <w:rPr>
                <w:rFonts w:ascii="Calibri" w:hAnsi="Calibri" w:cs="Calibri"/>
                <w:b/>
                <w:bCs/>
                <w:sz w:val="16"/>
                <w:szCs w:val="16"/>
              </w:rPr>
              <w:t>Gestione del Tutoraggio e della Vigilanza</w:t>
            </w:r>
          </w:p>
          <w:p w14:paraId="36DF197C" w14:textId="773B0B2A" w:rsidR="00C40486" w:rsidRPr="00876738" w:rsidRDefault="00C40486" w:rsidP="00C40486">
            <w:pPr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876738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Referente Interno: Indicare il Nome e la Qualifica del Referente Interno, sottolineando la sua comprovata esperienza nel tutoraggio e vigilanza </w:t>
            </w:r>
            <w:r w:rsidR="0062367C" w:rsidRPr="0062367C">
              <w:rPr>
                <w:rFonts w:ascii="Calibri" w:hAnsi="Calibri" w:cs="Calibri"/>
                <w:i/>
                <w:iCs/>
                <w:sz w:val="16"/>
                <w:szCs w:val="16"/>
              </w:rPr>
              <w:t>e il ruolo</w:t>
            </w:r>
            <w:r w:rsidR="00B1174B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svolto</w:t>
            </w:r>
            <w:r w:rsidRPr="00876738">
              <w:rPr>
                <w:rFonts w:ascii="Calibri" w:hAnsi="Calibri" w:cs="Calibri"/>
                <w:i/>
                <w:iCs/>
                <w:sz w:val="16"/>
                <w:szCs w:val="16"/>
              </w:rPr>
              <w:t>.</w:t>
            </w:r>
          </w:p>
          <w:p w14:paraId="0C6038E9" w14:textId="4FDBD5DB" w:rsidR="00C40486" w:rsidRPr="00876738" w:rsidRDefault="00C40486" w:rsidP="00C40486">
            <w:pPr>
              <w:rPr>
                <w:rFonts w:ascii="Calibri" w:hAnsi="Calibri" w:cs="Calibri"/>
                <w:sz w:val="16"/>
                <w:szCs w:val="16"/>
              </w:rPr>
            </w:pPr>
            <w:r w:rsidRPr="00876738">
              <w:rPr>
                <w:rFonts w:ascii="Calibri" w:hAnsi="Calibri" w:cs="Calibri"/>
                <w:i/>
                <w:iCs/>
                <w:sz w:val="16"/>
                <w:szCs w:val="16"/>
              </w:rPr>
              <w:t>Obbligo di Vigilanza e Comunicazione: impegn</w:t>
            </w:r>
            <w:r w:rsidR="00B1174B">
              <w:rPr>
                <w:rFonts w:ascii="Calibri" w:hAnsi="Calibri" w:cs="Calibri"/>
                <w:i/>
                <w:iCs/>
                <w:sz w:val="16"/>
                <w:szCs w:val="16"/>
              </w:rPr>
              <w:t>o</w:t>
            </w:r>
            <w:r w:rsidRPr="00876738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a garantire l'obbligo di vigilanza e a comunicare tempestivamente alle Istituzioni Scolastiche eventuali assenze dello studente</w:t>
            </w:r>
          </w:p>
        </w:tc>
        <w:tc>
          <w:tcPr>
            <w:tcW w:w="7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273E9C1" w14:textId="77777777" w:rsidR="00C40486" w:rsidRPr="00876738" w:rsidRDefault="00C40486" w:rsidP="008767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784C8C" w:rsidRPr="00AB0822" w14:paraId="41E57D1E" w14:textId="77777777" w:rsidTr="00C11BD3">
        <w:trPr>
          <w:tblCellSpacing w:w="15" w:type="dxa"/>
        </w:trPr>
        <w:tc>
          <w:tcPr>
            <w:tcW w:w="2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025ED60" w14:textId="77777777" w:rsidR="00784C8C" w:rsidRPr="00150699" w:rsidRDefault="00784C8C" w:rsidP="00AB0822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76738">
              <w:rPr>
                <w:rFonts w:ascii="Calibri" w:hAnsi="Calibri" w:cs="Calibri"/>
                <w:b/>
                <w:bCs/>
                <w:sz w:val="16"/>
                <w:szCs w:val="16"/>
              </w:rPr>
              <w:t>Documentazione e Certificazione</w:t>
            </w:r>
          </w:p>
          <w:p w14:paraId="3A105BDC" w14:textId="77777777" w:rsidR="00784C8C" w:rsidRPr="00876738" w:rsidRDefault="00784C8C" w:rsidP="00784C8C">
            <w:pPr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876738">
              <w:rPr>
                <w:rFonts w:ascii="Calibri" w:hAnsi="Calibri" w:cs="Calibri"/>
                <w:i/>
                <w:iCs/>
                <w:sz w:val="16"/>
                <w:szCs w:val="16"/>
              </w:rPr>
              <w:t>Registro delle Attività: Tenuta di un registro giornaliero delle presenze e delle attività svolte.</w:t>
            </w:r>
          </w:p>
          <w:p w14:paraId="20A0D48D" w14:textId="3367AE1E" w:rsidR="00784C8C" w:rsidRPr="00876738" w:rsidRDefault="00784C8C" w:rsidP="00784C8C">
            <w:pPr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876738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Attestazione Finale: </w:t>
            </w:r>
            <w:r w:rsidR="00150699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eventuale </w:t>
            </w:r>
            <w:r w:rsidRPr="00876738">
              <w:rPr>
                <w:rFonts w:ascii="Calibri" w:hAnsi="Calibri" w:cs="Calibri"/>
                <w:i/>
                <w:iCs/>
                <w:sz w:val="16"/>
                <w:szCs w:val="16"/>
              </w:rPr>
              <w:t>attestazione sull'attività svolta da presentare all'Istituzione Scolastica, utile ai fini della valutazione del percorso sanzionatorio.</w:t>
            </w:r>
          </w:p>
          <w:p w14:paraId="12C6C2FE" w14:textId="4DCE0E13" w:rsidR="00784C8C" w:rsidRPr="00876738" w:rsidRDefault="00784C8C" w:rsidP="00AB0822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E335234" w14:textId="77777777" w:rsidR="00784C8C" w:rsidRPr="00876738" w:rsidRDefault="00784C8C" w:rsidP="008767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631E6326" w14:textId="334785D0" w:rsidR="00876738" w:rsidRPr="00876738" w:rsidRDefault="00876738" w:rsidP="00876738"/>
    <w:p w14:paraId="4C6D76F6" w14:textId="77777777" w:rsidR="003C6CB2" w:rsidRPr="00AB0822" w:rsidRDefault="003C6CB2">
      <w:pPr>
        <w:rPr>
          <w:rFonts w:ascii="Calibri" w:hAnsi="Calibri" w:cs="Calibri"/>
        </w:rPr>
      </w:pPr>
    </w:p>
    <w:sectPr w:rsidR="003C6CB2" w:rsidRPr="00AB082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8C076" w14:textId="77777777" w:rsidR="003674D3" w:rsidRDefault="003674D3" w:rsidP="00D13587">
      <w:pPr>
        <w:spacing w:after="0" w:line="240" w:lineRule="auto"/>
      </w:pPr>
      <w:r>
        <w:separator/>
      </w:r>
    </w:p>
  </w:endnote>
  <w:endnote w:type="continuationSeparator" w:id="0">
    <w:p w14:paraId="5CEF122F" w14:textId="77777777" w:rsidR="003674D3" w:rsidRDefault="003674D3" w:rsidP="00D13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B890B" w14:textId="77777777" w:rsidR="003674D3" w:rsidRDefault="003674D3" w:rsidP="00D13587">
      <w:pPr>
        <w:spacing w:after="0" w:line="240" w:lineRule="auto"/>
      </w:pPr>
      <w:r>
        <w:separator/>
      </w:r>
    </w:p>
  </w:footnote>
  <w:footnote w:type="continuationSeparator" w:id="0">
    <w:p w14:paraId="51C44259" w14:textId="77777777" w:rsidR="003674D3" w:rsidRDefault="003674D3" w:rsidP="00D13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F1A37" w14:textId="7A0141B3" w:rsidR="00D13587" w:rsidRDefault="00D13587">
    <w:pPr>
      <w:pStyle w:val="Intestazione"/>
    </w:pPr>
    <w:r>
      <w:ptab w:relativeTo="margin" w:alignment="center" w:leader="none"/>
    </w:r>
    <w:r w:rsidRPr="00BE511C">
      <w:rPr>
        <w:rFonts w:ascii="Calibri" w:hAnsi="Calibri" w:cs="Calibri"/>
      </w:rPr>
      <w:t xml:space="preserve">(da riportare su carta intestata) 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7730B"/>
    <w:multiLevelType w:val="multilevel"/>
    <w:tmpl w:val="62501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416B1F"/>
    <w:multiLevelType w:val="multilevel"/>
    <w:tmpl w:val="C97C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E96AAA"/>
    <w:multiLevelType w:val="multilevel"/>
    <w:tmpl w:val="7F14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F96E5C"/>
    <w:multiLevelType w:val="multilevel"/>
    <w:tmpl w:val="3A8E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E027E8"/>
    <w:multiLevelType w:val="multilevel"/>
    <w:tmpl w:val="6874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4201486">
    <w:abstractNumId w:val="0"/>
  </w:num>
  <w:num w:numId="2" w16cid:durableId="812060957">
    <w:abstractNumId w:val="2"/>
  </w:num>
  <w:num w:numId="3" w16cid:durableId="1628731543">
    <w:abstractNumId w:val="3"/>
  </w:num>
  <w:num w:numId="4" w16cid:durableId="1301837623">
    <w:abstractNumId w:val="4"/>
  </w:num>
  <w:num w:numId="5" w16cid:durableId="1347444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184"/>
    <w:rsid w:val="001020A2"/>
    <w:rsid w:val="00110184"/>
    <w:rsid w:val="00150699"/>
    <w:rsid w:val="00311A4E"/>
    <w:rsid w:val="003674D3"/>
    <w:rsid w:val="003C6CB2"/>
    <w:rsid w:val="00456043"/>
    <w:rsid w:val="0062367C"/>
    <w:rsid w:val="006D4A8B"/>
    <w:rsid w:val="00784C8C"/>
    <w:rsid w:val="007B25C8"/>
    <w:rsid w:val="00876738"/>
    <w:rsid w:val="008C66F4"/>
    <w:rsid w:val="00AB0822"/>
    <w:rsid w:val="00B1174B"/>
    <w:rsid w:val="00B43FFE"/>
    <w:rsid w:val="00C11BD3"/>
    <w:rsid w:val="00C2021C"/>
    <w:rsid w:val="00C40486"/>
    <w:rsid w:val="00C42473"/>
    <w:rsid w:val="00D13587"/>
    <w:rsid w:val="00E07B7E"/>
    <w:rsid w:val="00E24201"/>
    <w:rsid w:val="00E4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6EC66"/>
  <w15:chartTrackingRefBased/>
  <w15:docId w15:val="{4AB42222-8157-46E5-973B-6D49FD8F1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101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10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101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101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101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101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101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101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101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101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101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101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1018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1018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1018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1018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1018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1018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101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10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101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10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101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1018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1018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1018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101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1018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1018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135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3587"/>
  </w:style>
  <w:style w:type="paragraph" w:styleId="Pidipagina">
    <w:name w:val="footer"/>
    <w:basedOn w:val="Normale"/>
    <w:link w:val="PidipaginaCarattere"/>
    <w:uiPriority w:val="99"/>
    <w:unhideWhenUsed/>
    <w:rsid w:val="00D135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3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ZAINO MARIA PAOLA</dc:creator>
  <cp:keywords/>
  <dc:description/>
  <cp:lastModifiedBy>ZAINO MARIA PAOLA</cp:lastModifiedBy>
  <cp:revision>16</cp:revision>
  <dcterms:created xsi:type="dcterms:W3CDTF">2025-12-05T10:48:00Z</dcterms:created>
  <dcterms:modified xsi:type="dcterms:W3CDTF">2025-12-05T11:58:00Z</dcterms:modified>
</cp:coreProperties>
</file>