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00BE3" w14:textId="77777777" w:rsidR="009A115F" w:rsidRDefault="009A115F" w:rsidP="009A115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4405EC9" w14:textId="3FD5879B" w:rsidR="009A115F" w:rsidRPr="00970465" w:rsidRDefault="009A115F" w:rsidP="009A115F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970465">
        <w:rPr>
          <w:rFonts w:ascii="Times New Roman" w:hAnsi="Times New Roman"/>
          <w:sz w:val="24"/>
          <w:szCs w:val="24"/>
        </w:rPr>
        <w:t>l Dirigente Scolastic</w:t>
      </w:r>
      <w:r>
        <w:rPr>
          <w:rFonts w:ascii="Times New Roman" w:hAnsi="Times New Roman"/>
          <w:sz w:val="24"/>
          <w:szCs w:val="24"/>
        </w:rPr>
        <w:t>o</w:t>
      </w:r>
    </w:p>
    <w:p w14:paraId="74810B73" w14:textId="77777777" w:rsidR="009A115F" w:rsidRDefault="009A115F" w:rsidP="009A115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 xml:space="preserve">dell’ISTITUTO COMPRENSIVO </w:t>
      </w:r>
      <w:r>
        <w:rPr>
          <w:rFonts w:ascii="Times New Roman" w:hAnsi="Times New Roman"/>
          <w:sz w:val="24"/>
          <w:szCs w:val="24"/>
        </w:rPr>
        <w:t>COMENIO</w:t>
      </w:r>
    </w:p>
    <w:p w14:paraId="15A13118" w14:textId="77777777" w:rsidR="009A115F" w:rsidRDefault="009A115F" w:rsidP="009A115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3E51200" w14:textId="77777777" w:rsidR="009A115F" w:rsidRPr="00970465" w:rsidRDefault="009A115F" w:rsidP="009A115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5E2C0527" w14:textId="77777777" w:rsidR="00CD63C9" w:rsidRDefault="009A115F" w:rsidP="00CD63C9">
      <w:pPr>
        <w:spacing w:after="0" w:line="240" w:lineRule="auto"/>
        <w:rPr>
          <w:rFonts w:ascii="Times New Roman" w:hAnsi="Times New Roman"/>
        </w:rPr>
      </w:pPr>
      <w:r w:rsidRPr="00970465">
        <w:rPr>
          <w:rFonts w:ascii="Times New Roman" w:hAnsi="Times New Roman"/>
          <w:sz w:val="24"/>
          <w:szCs w:val="24"/>
        </w:rPr>
        <w:t xml:space="preserve">Oggetto: interpello </w:t>
      </w:r>
      <w:r w:rsidR="00CD63C9" w:rsidRPr="0057277A">
        <w:rPr>
          <w:rFonts w:ascii="Times New Roman" w:hAnsi="Times New Roman"/>
        </w:rPr>
        <w:t xml:space="preserve">finalizzato ad individuare </w:t>
      </w:r>
      <w:r w:rsidR="00CD63C9">
        <w:rPr>
          <w:rFonts w:ascii="Times New Roman" w:hAnsi="Times New Roman"/>
        </w:rPr>
        <w:t>n.</w:t>
      </w:r>
      <w:r w:rsidR="00CD63C9" w:rsidRPr="0057277A">
        <w:rPr>
          <w:rFonts w:ascii="Times New Roman" w:hAnsi="Times New Roman"/>
        </w:rPr>
        <w:t>1 candidato a cui assegnare supplenza di 24h ore settimanali per posto sostegno scuola primaria</w:t>
      </w:r>
      <w:r w:rsidR="00CD63C9">
        <w:rPr>
          <w:rFonts w:ascii="Times New Roman" w:hAnsi="Times New Roman"/>
        </w:rPr>
        <w:t xml:space="preserve"> </w:t>
      </w:r>
      <w:r w:rsidR="00CD63C9" w:rsidRPr="0057277A">
        <w:rPr>
          <w:rFonts w:ascii="Times New Roman" w:hAnsi="Times New Roman"/>
        </w:rPr>
        <w:t>dal</w:t>
      </w:r>
      <w:r w:rsidR="00CD63C9">
        <w:rPr>
          <w:rFonts w:ascii="Times New Roman" w:hAnsi="Times New Roman"/>
        </w:rPr>
        <w:t>l’</w:t>
      </w:r>
      <w:r w:rsidR="00CD63C9" w:rsidRPr="0057277A">
        <w:rPr>
          <w:rFonts w:ascii="Times New Roman" w:hAnsi="Times New Roman"/>
        </w:rPr>
        <w:t xml:space="preserve"> </w:t>
      </w:r>
      <w:r w:rsidR="00CD63C9">
        <w:rPr>
          <w:rFonts w:ascii="Times New Roman" w:hAnsi="Times New Roman"/>
        </w:rPr>
        <w:t>1</w:t>
      </w:r>
      <w:r w:rsidR="00CD63C9" w:rsidRPr="0057277A">
        <w:rPr>
          <w:rFonts w:ascii="Times New Roman" w:hAnsi="Times New Roman"/>
        </w:rPr>
        <w:t>1/02/2026 al 10/06/2026.</w:t>
      </w:r>
    </w:p>
    <w:p w14:paraId="65F07140" w14:textId="59CE83E8" w:rsidR="009A115F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</w:p>
    <w:p w14:paraId="543589A1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</w:p>
    <w:p w14:paraId="24EDB61D" w14:textId="77777777" w:rsidR="009A115F" w:rsidRPr="00970465" w:rsidRDefault="009A115F" w:rsidP="009A11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Il/la Sottoscritto/</w:t>
      </w:r>
    </w:p>
    <w:p w14:paraId="4E703B18" w14:textId="77777777" w:rsidR="009A115F" w:rsidRPr="00970465" w:rsidRDefault="009A115F" w:rsidP="009A11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nato a ___________________________________________</w:t>
      </w:r>
      <w:proofErr w:type="gramStart"/>
      <w:r w:rsidRPr="00970465">
        <w:rPr>
          <w:rFonts w:ascii="Times New Roman" w:hAnsi="Times New Roman"/>
          <w:sz w:val="24"/>
          <w:szCs w:val="24"/>
        </w:rPr>
        <w:t xml:space="preserve">_( 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</w:t>
      </w:r>
      <w:r w:rsidRPr="00970465">
        <w:rPr>
          <w:rFonts w:ascii="Times New Roman" w:hAnsi="Times New Roman"/>
          <w:sz w:val="24"/>
          <w:szCs w:val="24"/>
        </w:rPr>
        <w:t>) il ______________________</w:t>
      </w:r>
    </w:p>
    <w:p w14:paraId="4297E947" w14:textId="77777777" w:rsidR="009A115F" w:rsidRPr="00970465" w:rsidRDefault="009A115F" w:rsidP="009A11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residente in___________________________ via</w:t>
      </w:r>
      <w:r>
        <w:rPr>
          <w:rFonts w:ascii="Times New Roman" w:hAnsi="Times New Roman"/>
          <w:sz w:val="24"/>
          <w:szCs w:val="24"/>
        </w:rPr>
        <w:t>___________________________________ n.____</w:t>
      </w:r>
    </w:p>
    <w:p w14:paraId="58DD0F4D" w14:textId="77777777" w:rsidR="009A115F" w:rsidRPr="00970465" w:rsidRDefault="009A115F" w:rsidP="009A11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tel. indirizzo e-mail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</w:p>
    <w:p w14:paraId="33A0D3E4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consapevole delle sanzioni penali, nel caso di dichiarazioni mendaci, di formazione o uso di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0465">
        <w:rPr>
          <w:rFonts w:ascii="Times New Roman" w:hAnsi="Times New Roman"/>
          <w:sz w:val="24"/>
          <w:szCs w:val="24"/>
        </w:rPr>
        <w:t>atti falsi, richiamate dall’art. 76 DPR n. 445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0465">
        <w:rPr>
          <w:rFonts w:ascii="Times New Roman" w:hAnsi="Times New Roman"/>
          <w:sz w:val="24"/>
          <w:szCs w:val="24"/>
        </w:rPr>
        <w:t>del 28 dicembre 2000 modificato ed integrato dall’art. 15 legge n.3 del 16/01/03.</w:t>
      </w:r>
    </w:p>
    <w:p w14:paraId="3BEDA047" w14:textId="77777777" w:rsidR="009A115F" w:rsidRPr="00970465" w:rsidRDefault="009A115F" w:rsidP="009A115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D I C H I A R A</w:t>
      </w:r>
    </w:p>
    <w:p w14:paraId="262AA474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in autocertificazione, ai sensi del D.P.R. n. 445/2000,</w:t>
      </w:r>
    </w:p>
    <w:p w14:paraId="4CF3B5C1" w14:textId="77777777" w:rsidR="009A115F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 xml:space="preserve">quanto segue: </w:t>
      </w:r>
    </w:p>
    <w:p w14:paraId="3C908F1F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970465">
        <w:rPr>
          <w:rFonts w:ascii="Times New Roman" w:hAnsi="Times New Roman"/>
          <w:sz w:val="24"/>
          <w:szCs w:val="24"/>
        </w:rPr>
        <w:t>i avere cittadinanza</w:t>
      </w:r>
      <w:r>
        <w:rPr>
          <w:rFonts w:ascii="Times New Roman" w:hAnsi="Times New Roman"/>
          <w:sz w:val="24"/>
          <w:szCs w:val="24"/>
        </w:rPr>
        <w:t xml:space="preserve"> _____________________________________</w:t>
      </w:r>
    </w:p>
    <w:p w14:paraId="10CF6238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godere di diritti civili e politici</w:t>
      </w:r>
    </w:p>
    <w:p w14:paraId="7EF7BC88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non aver riportato condanne penali e di non essere destinatario di provvedimenti che</w:t>
      </w:r>
    </w:p>
    <w:p w14:paraId="0108A479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riguardano l'applicazione di misure di prevenzione, di decisioni civili e di provvedimenti</w:t>
      </w:r>
    </w:p>
    <w:p w14:paraId="439A5B32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amministrativi iscritti nel casellario giudiziale ai sensi della normativa vigente;</w:t>
      </w:r>
    </w:p>
    <w:p w14:paraId="13A97192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non essere stato dispensato dal servizio per incapacità didattica o per mancato</w:t>
      </w:r>
    </w:p>
    <w:p w14:paraId="6676BC43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superamento del periodo di prova;</w:t>
      </w:r>
    </w:p>
    <w:p w14:paraId="74214874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non essere stato licenziato dall’impiego presso una Pubblica Amministrazione o</w:t>
      </w:r>
    </w:p>
    <w:p w14:paraId="3BE57C7B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dichiarato decaduto dall’impiego statale</w:t>
      </w:r>
    </w:p>
    <w:p w14:paraId="6DE55BB7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non essere sottoposto a procedimenti penali;</w:t>
      </w:r>
    </w:p>
    <w:p w14:paraId="12FC5DF0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non essere già stato individuato quale destinatario di contratto a tempo determinato o</w:t>
      </w:r>
    </w:p>
    <w:p w14:paraId="76AC8DBC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delle assegnazioni di cui all’art. 4, commi 3 e 8, del decreto ministeriale 6 giugno2024,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0465">
        <w:rPr>
          <w:rFonts w:ascii="Times New Roman" w:hAnsi="Times New Roman"/>
          <w:sz w:val="24"/>
          <w:szCs w:val="24"/>
        </w:rPr>
        <w:t>111</w:t>
      </w:r>
    </w:p>
    <w:p w14:paraId="54C6656C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essere incluso nella GPS di fascia, scuola provincia di</w:t>
      </w:r>
    </w:p>
    <w:p w14:paraId="5A2DD173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con il punteggio di</w:t>
      </w:r>
      <w:r>
        <w:rPr>
          <w:rFonts w:ascii="Times New Roman" w:hAnsi="Times New Roman"/>
          <w:sz w:val="24"/>
          <w:szCs w:val="24"/>
        </w:rPr>
        <w:t xml:space="preserve"> ______________</w:t>
      </w:r>
    </w:p>
    <w:p w14:paraId="2AC9143A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essere in possesso del seguente titolo di studio:</w:t>
      </w:r>
      <w:r>
        <w:rPr>
          <w:rFonts w:ascii="Times New Roman" w:hAnsi="Times New Roman"/>
          <w:sz w:val="24"/>
          <w:szCs w:val="24"/>
        </w:rPr>
        <w:t xml:space="preserve"> _____________________________</w:t>
      </w:r>
    </w:p>
    <w:p w14:paraId="7F19BAAD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conseguito il</w:t>
      </w:r>
      <w:r>
        <w:rPr>
          <w:rFonts w:ascii="Times New Roman" w:hAnsi="Times New Roman"/>
          <w:sz w:val="24"/>
          <w:szCs w:val="24"/>
        </w:rPr>
        <w:t xml:space="preserve"> ____________________________ conseguito </w:t>
      </w:r>
      <w:r w:rsidRPr="00970465">
        <w:rPr>
          <w:rFonts w:ascii="Times New Roman" w:hAnsi="Times New Roman"/>
          <w:sz w:val="24"/>
          <w:szCs w:val="24"/>
        </w:rPr>
        <w:t>con votazione</w:t>
      </w:r>
      <w:r>
        <w:rPr>
          <w:rFonts w:ascii="Times New Roman" w:hAnsi="Times New Roman"/>
          <w:sz w:val="24"/>
          <w:szCs w:val="24"/>
        </w:rPr>
        <w:t xml:space="preserve"> ___________</w:t>
      </w:r>
    </w:p>
    <w:p w14:paraId="191B753D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essere in possesso dei seguenti titoli valutabili ai sensi delle tabelle A/8 e A/2 allegate</w:t>
      </w:r>
    </w:p>
    <w:p w14:paraId="4D6D5856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all’O.M. n.88 del 16.05.2024:</w:t>
      </w:r>
    </w:p>
    <w:p w14:paraId="76E2B767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essere in possesso dei seguenti ulteriori requisiti indicati nell’Avviso:</w:t>
      </w:r>
    </w:p>
    <w:p w14:paraId="72A2D44A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1. Corsi di formazione/specializzazione/master effettuati (ultimo biennio):</w:t>
      </w:r>
    </w:p>
    <w:p w14:paraId="6BB70E0C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2. Servizio svolto supplenze (ultimo triennio in assenza di sanzioni disciplinari)</w:t>
      </w:r>
    </w:p>
    <w:p w14:paraId="68A2C33D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specificare: dal</w:t>
      </w:r>
      <w:proofErr w:type="gramStart"/>
      <w:r w:rsidRPr="00970465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970465">
        <w:rPr>
          <w:rFonts w:ascii="Times New Roman" w:hAnsi="Times New Roman"/>
          <w:sz w:val="24"/>
          <w:szCs w:val="24"/>
        </w:rPr>
        <w:t>. / al …. / classe di concorso / scuola</w:t>
      </w:r>
    </w:p>
    <w:p w14:paraId="4728F61E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essere disponibile alla stipula del contratto a tempo determinato di cui all’avviso</w:t>
      </w:r>
    </w:p>
    <w:p w14:paraId="0976B983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essere a conoscenza delle sanzioni previste dall’art. 14 dell’OM 88/2024</w:t>
      </w:r>
    </w:p>
    <w:p w14:paraId="2AB79D8C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 di essere a conoscenza del trattamento dei dati personali, come indicato nell’avviso, esprime il</w:t>
      </w:r>
    </w:p>
    <w:p w14:paraId="6123DE39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consenso al trattamento dei dati personali ai sensi del D.lgs. n. 196 del 30/06/2003 e successive</w:t>
      </w:r>
    </w:p>
    <w:p w14:paraId="38110CCB" w14:textId="77777777" w:rsidR="009A115F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modifiche ed integrazioni.</w:t>
      </w:r>
    </w:p>
    <w:p w14:paraId="0124AAA8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Allega:</w:t>
      </w:r>
    </w:p>
    <w:p w14:paraId="76B39983" w14:textId="77777777" w:rsidR="009A115F" w:rsidRPr="009704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- Documento d’identità e CV europeo</w:t>
      </w:r>
    </w:p>
    <w:p w14:paraId="6315366B" w14:textId="77777777" w:rsidR="009A115F" w:rsidRPr="00AF1565" w:rsidRDefault="009A115F" w:rsidP="009A115F">
      <w:pPr>
        <w:spacing w:after="0"/>
        <w:rPr>
          <w:rFonts w:ascii="Times New Roman" w:hAnsi="Times New Roman"/>
          <w:sz w:val="24"/>
          <w:szCs w:val="24"/>
        </w:rPr>
      </w:pPr>
      <w:r w:rsidRPr="00970465">
        <w:rPr>
          <w:rFonts w:ascii="Times New Roman" w:hAnsi="Times New Roman"/>
          <w:sz w:val="24"/>
          <w:szCs w:val="24"/>
        </w:rPr>
        <w:t>Data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970465">
        <w:rPr>
          <w:rFonts w:ascii="Times New Roman" w:hAnsi="Times New Roman"/>
          <w:sz w:val="24"/>
          <w:szCs w:val="24"/>
        </w:rPr>
        <w:t>Firma</w:t>
      </w:r>
    </w:p>
    <w:p w14:paraId="261AF44C" w14:textId="77777777" w:rsidR="000B3945" w:rsidRDefault="000B3945" w:rsidP="009A115F">
      <w:pPr>
        <w:spacing w:after="0"/>
      </w:pPr>
    </w:p>
    <w:sectPr w:rsidR="000B3945" w:rsidSect="009A115F">
      <w:pgSz w:w="11906" w:h="16838"/>
      <w:pgMar w:top="284" w:right="1021" w:bottom="34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15F"/>
    <w:rsid w:val="000B3945"/>
    <w:rsid w:val="000D4BBF"/>
    <w:rsid w:val="00205983"/>
    <w:rsid w:val="002C6FE1"/>
    <w:rsid w:val="003616E2"/>
    <w:rsid w:val="009A115F"/>
    <w:rsid w:val="00B75FE7"/>
    <w:rsid w:val="00BE6C24"/>
    <w:rsid w:val="00CD63C9"/>
    <w:rsid w:val="00EE2527"/>
    <w:rsid w:val="00F9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49BC4"/>
  <w15:chartTrackingRefBased/>
  <w15:docId w15:val="{9226F42F-EAC5-431F-A7CC-D70CCF639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11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A11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11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115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115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115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115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115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115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115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11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11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11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115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115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11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11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11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11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1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A1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115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1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115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11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11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A115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11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115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11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AQIC829002 - ISTITUTO COMPRENSIVO COMENIO</dc:creator>
  <cp:keywords/>
  <dc:description/>
  <cp:lastModifiedBy>AQIC829002 - ISTITUTO COMPRENSIVO COMENIO</cp:lastModifiedBy>
  <cp:revision>2</cp:revision>
  <dcterms:created xsi:type="dcterms:W3CDTF">2026-02-09T08:39:00Z</dcterms:created>
  <dcterms:modified xsi:type="dcterms:W3CDTF">2026-02-09T08:39:00Z</dcterms:modified>
</cp:coreProperties>
</file>