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60248" w14:textId="37B07BC9" w:rsidR="00A63158" w:rsidRPr="00A63158" w:rsidRDefault="008E0DD7" w:rsidP="008E0DD7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                                    </w:t>
      </w:r>
      <w:r w:rsidR="00A63158" w:rsidRPr="00A63158">
        <w:rPr>
          <w:rFonts w:ascii="Times New Roman" w:eastAsia="Times New Roman" w:hAnsi="Times New Roman" w:cs="Times New Roman"/>
          <w:b/>
          <w:bCs/>
          <w:lang w:eastAsia="it-IT"/>
        </w:rPr>
        <w:t>IS</w:t>
      </w:r>
      <w:r>
        <w:rPr>
          <w:rFonts w:ascii="Times New Roman" w:eastAsia="Times New Roman" w:hAnsi="Times New Roman" w:cs="Times New Roman"/>
          <w:b/>
          <w:bCs/>
          <w:lang w:eastAsia="it-IT"/>
        </w:rPr>
        <w:t>TITUTO GLOBALE CARLOFORTE</w:t>
      </w:r>
    </w:p>
    <w:p w14:paraId="67D2500E" w14:textId="78FA38FB" w:rsidR="00A63158" w:rsidRPr="00A63158" w:rsidRDefault="00A63158" w:rsidP="00A63158">
      <w:pPr>
        <w:widowControl/>
        <w:suppressAutoHyphens w:val="0"/>
        <w:jc w:val="center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Codice meccanografico: </w:t>
      </w:r>
      <w:r w:rsidR="008E0DD7">
        <w:rPr>
          <w:rFonts w:ascii="Times New Roman" w:eastAsia="Times New Roman" w:hAnsi="Times New Roman" w:cs="Times New Roman"/>
          <w:b/>
          <w:bCs/>
          <w:lang w:eastAsia="it-IT"/>
        </w:rPr>
        <w:t>CAIC82000T</w:t>
      </w:r>
    </w:p>
    <w:p w14:paraId="0A56295E" w14:textId="77777777" w:rsidR="00A63158" w:rsidRPr="00A63158" w:rsidRDefault="00A63158" w:rsidP="00A63158">
      <w:pPr>
        <w:widowControl/>
        <w:suppressAutoHyphens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MODULO PER LA PRESENTAZIONE DELLA CANDIDATURA</w:t>
      </w:r>
    </w:p>
    <w:p w14:paraId="267DAD6D" w14:textId="17ADF765" w:rsidR="00A63158" w:rsidRPr="00A63158" w:rsidRDefault="00A63158" w:rsidP="00A63158">
      <w:pPr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INTERPELLO PER IL CONFERIMENTO DI SUPPLENZ</w:t>
      </w:r>
      <w:r w:rsidR="00590E94">
        <w:rPr>
          <w:rFonts w:ascii="Times New Roman" w:eastAsia="Times New Roman" w:hAnsi="Times New Roman" w:cs="Times New Roman"/>
          <w:b/>
          <w:bCs/>
          <w:lang w:eastAsia="it-IT"/>
        </w:rPr>
        <w:t>A</w:t>
      </w:r>
    </w:p>
    <w:p w14:paraId="3A27F73B" w14:textId="77777777" w:rsidR="00590E94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CLASSE DI CONCORSO A043 </w:t>
      </w:r>
    </w:p>
    <w:p w14:paraId="5D682A3F" w14:textId="1A79B374" w:rsidR="00A63158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SCIENZE E TECNOLOGIE NAUTICHE</w:t>
      </w:r>
      <w:r w:rsidR="00590E94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ANNO SCOLASTICO 2026/2027</w:t>
      </w:r>
    </w:p>
    <w:p w14:paraId="0029A17C" w14:textId="77777777" w:rsidR="00A63158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824C96B" w14:textId="77777777" w:rsidR="00A63158" w:rsidRPr="00A63158" w:rsidRDefault="00A63158" w:rsidP="00A63158">
      <w:pPr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164FF0A2" w14:textId="67F29533"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</w:t>
      </w:r>
      <w:r w:rsidR="008E0DD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Scolastico dell’Istituto Globale Carloforte</w:t>
      </w:r>
    </w:p>
    <w:p w14:paraId="13CF21CA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E264589">
          <v:rect id="_x0000_i1025" style="width:0;height:1.5pt" o:hralign="center" o:hrstd="t" o:hr="t" fillcolor="#a0a0a0" stroked="f"/>
        </w:pict>
      </w:r>
    </w:p>
    <w:p w14:paraId="0C4FF8E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________________________________________________________________</w:t>
      </w:r>
    </w:p>
    <w:p w14:paraId="730DA54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nato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/a </w:t>
      </w:r>
      <w:proofErr w:type="spellStart"/>
      <w:r w:rsidRPr="00A63158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 </w:t>
      </w:r>
      <w:proofErr w:type="spellStart"/>
      <w:r w:rsidRPr="00A63158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63158">
        <w:rPr>
          <w:rFonts w:ascii="Times New Roman" w:eastAsia="Times New Roman" w:hAnsi="Times New Roman" w:cs="Times New Roman"/>
          <w:lang w:eastAsia="it-IT"/>
        </w:rPr>
        <w:t>. __________</w:t>
      </w:r>
    </w:p>
    <w:p w14:paraId="6D8AF81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il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</w:t>
      </w:r>
    </w:p>
    <w:p w14:paraId="075DC15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codice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fiscale ________________________________________________________________</w:t>
      </w:r>
    </w:p>
    <w:p w14:paraId="32CFC941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residente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a ______________________________________________ </w:t>
      </w:r>
      <w:proofErr w:type="spellStart"/>
      <w:r w:rsidRPr="00A63158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63158">
        <w:rPr>
          <w:rFonts w:ascii="Times New Roman" w:eastAsia="Times New Roman" w:hAnsi="Times New Roman" w:cs="Times New Roman"/>
          <w:lang w:eastAsia="it-IT"/>
        </w:rPr>
        <w:t>. __________</w:t>
      </w:r>
    </w:p>
    <w:p w14:paraId="68688C7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Via/Piazza __________________________________________________ n. __________</w:t>
      </w:r>
    </w:p>
    <w:p w14:paraId="0DE29B5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CAP ______________________</w:t>
      </w:r>
    </w:p>
    <w:p w14:paraId="496EED3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telefono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>/cellulare ________________________________________________________________</w:t>
      </w:r>
    </w:p>
    <w:p w14:paraId="3F902EA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e-mail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__________________________________________________________________________</w:t>
      </w:r>
    </w:p>
    <w:p w14:paraId="195B83C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PEC _____________________________________________________________________________</w:t>
      </w:r>
    </w:p>
    <w:p w14:paraId="66DC5152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COMUNICA</w:t>
      </w:r>
    </w:p>
    <w:p w14:paraId="2D28AEAD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la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propria disponibilità al conferimento di una supplenza per l’insegnamento di:</w:t>
      </w:r>
    </w:p>
    <w:p w14:paraId="0CC1EE4E" w14:textId="77777777" w:rsidR="00A63158" w:rsidRPr="00A63158" w:rsidRDefault="00A63158" w:rsidP="00A63158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SCIENZE E TECNOLOGIE NAUTICHE – CLASSE DI CONCORSO A043</w:t>
      </w:r>
    </w:p>
    <w:p w14:paraId="06DFD672" w14:textId="4A38E8FC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nell’ambito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dell’</w:t>
      </w:r>
      <w:r w:rsidR="008E0DD7">
        <w:rPr>
          <w:rFonts w:ascii="Times New Roman" w:eastAsia="Times New Roman" w:hAnsi="Times New Roman" w:cs="Times New Roman"/>
          <w:b/>
          <w:bCs/>
          <w:lang w:eastAsia="it-IT"/>
        </w:rPr>
        <w:t xml:space="preserve">Interpello pubblicato dall’Istituto Globale Carloforte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per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l’a.s.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2026/2027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14:paraId="5432780E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aver preso visione dell’intero interpello e di essere consapevole che la procedura è articolata in una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1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, riservata agli aspiranti in possesso del prescritto titolo di accesso, e in una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>, di carattere residuale, riservata agli aspiranti privi del prescritto titolo, secondo i criteri specificamente indicati nell'interpello.</w:t>
      </w:r>
    </w:p>
    <w:p w14:paraId="2F34841C" w14:textId="77777777"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14:paraId="0CBCE38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1. DISPONIBILITÀ PER LA QUALE SI PRESENTA LA CANDIDATURA</w:t>
      </w:r>
    </w:p>
    <w:p w14:paraId="4571F5E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disponibile per:</w:t>
      </w:r>
    </w:p>
    <w:p w14:paraId="171E0CCC" w14:textId="6DBE8520" w:rsidR="00590E94" w:rsidRDefault="00A63158" w:rsidP="00590E94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="00D55D00">
        <w:rPr>
          <w:rFonts w:ascii="Times New Roman" w:eastAsia="Times New Roman" w:hAnsi="Times New Roman" w:cs="Times New Roman"/>
          <w:b/>
          <w:bCs/>
          <w:lang w:eastAsia="it-IT"/>
        </w:rPr>
        <w:t>Cattedra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– </w:t>
      </w:r>
      <w:r w:rsidR="009C1C29">
        <w:rPr>
          <w:rFonts w:ascii="Times New Roman" w:eastAsia="Times New Roman" w:hAnsi="Times New Roman" w:cs="Times New Roman"/>
          <w:b/>
          <w:bCs/>
          <w:lang w:eastAsia="it-IT"/>
        </w:rPr>
        <w:t>18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ore settimanali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, </w:t>
      </w:r>
    </w:p>
    <w:p w14:paraId="182770DB" w14:textId="41581812" w:rsidR="00A63158" w:rsidRDefault="00590E94" w:rsidP="00590E94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lang w:eastAsia="it-IT"/>
        </w:rPr>
        <w:t>da</w:t>
      </w:r>
      <w:proofErr w:type="gramEnd"/>
      <w:r>
        <w:rPr>
          <w:rFonts w:ascii="Times New Roman" w:eastAsia="Times New Roman" w:hAnsi="Times New Roman" w:cs="Times New Roman"/>
          <w:lang w:eastAsia="it-IT"/>
        </w:rPr>
        <w:t xml:space="preserve"> s</w:t>
      </w:r>
      <w:r w:rsidR="002462C8">
        <w:rPr>
          <w:rFonts w:ascii="Times New Roman" w:eastAsia="Times New Roman" w:hAnsi="Times New Roman" w:cs="Times New Roman"/>
          <w:lang w:eastAsia="it-IT"/>
        </w:rPr>
        <w:t>volgersi presso l’ Istituto Tecnico Trasporti e Logistica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2462C8">
        <w:rPr>
          <w:rFonts w:ascii="Times New Roman" w:eastAsia="Times New Roman" w:hAnsi="Times New Roman" w:cs="Times New Roman"/>
          <w:lang w:eastAsia="it-IT"/>
        </w:rPr>
        <w:t>sito in Corso Battellieri,32 CARLOFORTE</w:t>
      </w:r>
    </w:p>
    <w:p w14:paraId="33A33D4B" w14:textId="76DDB6F0" w:rsidR="00590E94" w:rsidRDefault="00590E94" w:rsidP="00590E94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32C0044F" w14:textId="77777777" w:rsidR="00590E94" w:rsidRPr="00A63158" w:rsidRDefault="00590E94" w:rsidP="00590E94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3C2149A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lastRenderedPageBreak/>
        <w:t>2. DICHIARAZIONE RELATIVA AL POSSESSO DEL TITOLO DI ACCESSO</w:t>
      </w:r>
    </w:p>
    <w:p w14:paraId="6412E860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trovarsi nella seguente condizione:</w:t>
      </w:r>
    </w:p>
    <w:p w14:paraId="446995D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A) È IN POSSESSO del prescritto titolo di accesso alla classe di concorso A043</w:t>
      </w:r>
    </w:p>
    <w:p w14:paraId="21A7748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oppure</w:t>
      </w:r>
      <w:proofErr w:type="gramEnd"/>
    </w:p>
    <w:p w14:paraId="302E948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B) NON È IN POSSESSO del prescritto titolo di accesso alla classe di concorso A043 e chiede di essere preso/a in considerazione esclusivamente nell’ambito della Fase 2 residuale</w:t>
      </w:r>
      <w:r w:rsidRPr="00A63158">
        <w:rPr>
          <w:rFonts w:ascii="Times New Roman" w:eastAsia="Times New Roman" w:hAnsi="Times New Roman" w:cs="Times New Roman"/>
          <w:lang w:eastAsia="it-IT"/>
        </w:rPr>
        <w:t>, sulla base dei titoli di studio, professionali e delle competenze affini indicati nel presente modulo.</w:t>
      </w:r>
    </w:p>
    <w:p w14:paraId="0604899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essere consapevole che la candidatura di cui alla lettera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B)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sarà esaminata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soltanto qualora non sia possibile individuare un aspirante in possesso del prescritto titolo di accesso alla classe di concorso A043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14:paraId="771FF099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3. TITOLO DI ACCESSO ALLA CLASSE DI CONCORSO A043 – FASE 1</w:t>
      </w:r>
    </w:p>
    <w:p w14:paraId="1F5E1000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Da compilare esclusivamente da parte degli aspiranti in possesso del titolo di accesso</w:t>
      </w:r>
    </w:p>
    <w:p w14:paraId="7698918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3.1 Abilitazione</w:t>
      </w:r>
    </w:p>
    <w:p w14:paraId="561518A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Abilitazione all’insegnamento per la classe di concorso A043</w:t>
      </w:r>
    </w:p>
    <w:p w14:paraId="02609D4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Conseguita presso ________________________________________________________________</w:t>
      </w:r>
    </w:p>
    <w:p w14:paraId="4F7DC2D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in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data ______________________________</w:t>
      </w:r>
    </w:p>
    <w:p w14:paraId="26A8B87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estremi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del titolo ________________________________________________________________</w:t>
      </w:r>
    </w:p>
    <w:p w14:paraId="31B91EC5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D469F6B">
          <v:rect id="_x0000_i1026" style="width:0;height:1.5pt" o:hralign="center" o:hrstd="t" o:hr="t" fillcolor="#a0a0a0" stroked="f"/>
        </w:pict>
      </w:r>
    </w:p>
    <w:p w14:paraId="25DE433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3.2 Titolo di studio valido per l’accesso alla seconda fascia GPS</w:t>
      </w:r>
    </w:p>
    <w:p w14:paraId="5AC61C3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Titolo di studio valido per l’accesso alla seconda fascia delle GPS per la classe di concorso A043</w:t>
      </w:r>
    </w:p>
    <w:p w14:paraId="7D34D4B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Laurea/Diploma _________________________________________________________________</w:t>
      </w:r>
    </w:p>
    <w:p w14:paraId="6ED0C0C0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Classe di laurea ________________________________________________________________</w:t>
      </w:r>
    </w:p>
    <w:p w14:paraId="597F6AF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conseguito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presso _______________________________________________________________</w:t>
      </w:r>
    </w:p>
    <w:p w14:paraId="0837E1F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in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data ______________________________</w:t>
      </w:r>
    </w:p>
    <w:p w14:paraId="62E3D4A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eventuali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ulteriori requisiti/CFU richiesti dalla normativa vigente:</w:t>
      </w:r>
    </w:p>
    <w:p w14:paraId="59631A42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95E8F15">
          <v:rect id="_x0000_i1027" style="width:0;height:1.5pt" o:hralign="center" o:hrstd="t" o:hr="t" fillcolor="#a0a0a0" stroked="f"/>
        </w:pict>
      </w:r>
    </w:p>
    <w:p w14:paraId="49F34A44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BA3EFD8">
          <v:rect id="_x0000_i1028" style="width:0;height:1.5pt" o:hralign="center" o:hrstd="t" o:hr="t" fillcolor="#a0a0a0" stroked="f"/>
        </w:pict>
      </w:r>
    </w:p>
    <w:p w14:paraId="1574E8F3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B351BCA">
          <v:rect id="_x0000_i1029" style="width:0;height:1.5pt" o:hralign="center" o:hrstd="t" o:hr="t" fillcolor="#a0a0a0" stroked="f"/>
        </w:pict>
      </w:r>
    </w:p>
    <w:p w14:paraId="41196860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consapevole che il possesso del titolo di accesso sarà sottoposto a verifica da parte dell’Istituzione scolastica.</w:t>
      </w:r>
    </w:p>
    <w:p w14:paraId="06C60A43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pict w14:anchorId="1F780AFF">
          <v:rect id="_x0000_i1030" style="width:0;height:1.5pt" o:hralign="center" o:hrstd="t" o:hr="t" fillcolor="#a0a0a0" stroked="f"/>
        </w:pict>
      </w:r>
    </w:p>
    <w:p w14:paraId="7684689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4. CANDIDATURA DI ASPIRANTE PRIVO DEL PRESCRITTO TITOLO – FASE 2 RESIDUALE</w:t>
      </w:r>
    </w:p>
    <w:p w14:paraId="50ACF777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Da compilare esclusivamente qualora il candidato non sia in possesso del prescritto titolo di accesso alla classe A043</w:t>
      </w:r>
    </w:p>
    <w:p w14:paraId="169E7A42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non essere in possesso del prescritto titolo di accesso alla classe di concorso A043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e chiede di essere preso/a in considerazione, esclusivamente in via subordinata, nell'ambito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prevista dall'interpello.</w:t>
      </w:r>
    </w:p>
    <w:p w14:paraId="58C4EA4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 tal fine dichiara di appartenere alla seguente categoria:</w:t>
      </w:r>
    </w:p>
    <w:p w14:paraId="155C776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1 – LAUREA MAGISTRALE LM-72 / LAUREA SPECIALISTICA LS-80</w:t>
      </w:r>
    </w:p>
    <w:p w14:paraId="175D09C1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 Magistrale LM-72</w:t>
      </w:r>
    </w:p>
    <w:p w14:paraId="674BDD1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 Specialistica LS-80</w:t>
      </w:r>
    </w:p>
    <w:p w14:paraId="646DD37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Denominazione del titolo __________________________________________________________</w:t>
      </w:r>
    </w:p>
    <w:p w14:paraId="6456255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Università/Istituzione ____________________________________________________________</w:t>
      </w:r>
    </w:p>
    <w:p w14:paraId="57E4564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conseguita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in data ______________________</w:t>
      </w:r>
    </w:p>
    <w:p w14:paraId="6DCE8E1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Eventuali CFU acquisiti nelle discipline rilevanti ai fini dell’insegnamento:</w:t>
      </w:r>
    </w:p>
    <w:p w14:paraId="282D5628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B4AA0B7">
          <v:rect id="_x0000_i1031" style="width:0;height:1.5pt" o:hralign="center" o:hrstd="t" o:hr="t" fillcolor="#a0a0a0" stroked="f"/>
        </w:pict>
      </w:r>
    </w:p>
    <w:p w14:paraId="6E4EFBB1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90482A4">
          <v:rect id="_x0000_i1032" style="width:0;height:1.5pt" o:hralign="center" o:hrstd="t" o:hr="t" fillcolor="#a0a0a0" stroked="f"/>
        </w:pict>
      </w:r>
    </w:p>
    <w:p w14:paraId="671ABA39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consapevole che la presente categoria comprende anche candidati in possesso della LM-72 o LS-80 che non abbiano acquisito tutti gli 80 CFU richiesti per l’accesso ordinario alla classe A043.</w:t>
      </w:r>
    </w:p>
    <w:p w14:paraId="0766FF8B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D14B894">
          <v:rect id="_x0000_i1033" style="width:0;height:1.5pt" o:hralign="center" o:hrstd="t" o:hr="t" fillcolor="#a0a0a0" stroked="f"/>
        </w:pict>
      </w:r>
    </w:p>
    <w:p w14:paraId="15661B0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2 – LAUREANDO/A LM-72 / LS-80</w:t>
      </w:r>
    </w:p>
    <w:p w14:paraId="09271FA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laureando/a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in un corso appartenente alla classe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LM-72</w:t>
      </w:r>
    </w:p>
    <w:p w14:paraId="3CF704A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laureando/a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in un corso appartenente alla classe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LS-80</w:t>
      </w:r>
    </w:p>
    <w:p w14:paraId="6B7ADF4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Università/Istituzione ____________________________________________________________</w:t>
      </w:r>
    </w:p>
    <w:p w14:paraId="63D4616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Corso di laurea _________________________________________________________________</w:t>
      </w:r>
    </w:p>
    <w:p w14:paraId="65A8EE9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Esami sostenuti:</w:t>
      </w:r>
    </w:p>
    <w:p w14:paraId="1CD6696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Architettura navale</w:t>
      </w:r>
    </w:p>
    <w:p w14:paraId="68967DF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Astronomia nautica</w:t>
      </w:r>
    </w:p>
    <w:p w14:paraId="706C507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Meteorologia</w:t>
      </w:r>
    </w:p>
    <w:p w14:paraId="0658B5B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lastRenderedPageBreak/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Manovra e governo della nave</w:t>
      </w:r>
    </w:p>
    <w:p w14:paraId="1440BD8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Navigazione</w:t>
      </w:r>
    </w:p>
    <w:p w14:paraId="12B46BF2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Sicurezza della nave</w:t>
      </w:r>
    </w:p>
    <w:p w14:paraId="2E9DCC5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Altri esami pertinenti:</w:t>
      </w:r>
    </w:p>
    <w:p w14:paraId="76B55D54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EF9C7ED">
          <v:rect id="_x0000_i1034" style="width:0;height:1.5pt" o:hralign="center" o:hrstd="t" o:hr="t" fillcolor="#a0a0a0" stroked="f"/>
        </w:pict>
      </w:r>
    </w:p>
    <w:p w14:paraId="26CA480B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F77B7DA">
          <v:rect id="_x0000_i1035" style="width:0;height:1.5pt" o:hralign="center" o:hrstd="t" o:hr="t" fillcolor="#a0a0a0" stroked="f"/>
        </w:pict>
      </w:r>
    </w:p>
    <w:p w14:paraId="393A907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Numero di esami/CFU conseguiti _________________________________________________</w:t>
      </w:r>
    </w:p>
    <w:p w14:paraId="16C4B6C4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ED4D71F">
          <v:rect id="_x0000_i1036" style="width:0;height:1.5pt" o:hralign="center" o:hrstd="t" o:hr="t" fillcolor="#a0a0a0" stroked="f"/>
        </w:pict>
      </w:r>
    </w:p>
    <w:p w14:paraId="13A4440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3 – LAUREA TRIENNALE L-28</w:t>
      </w:r>
    </w:p>
    <w:p w14:paraId="1FD1F38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Laurea triennale in Scienze e Tecnologie della Navigazione – classe L-28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14:paraId="5477F34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Denominazione del titolo __________________________________________________________</w:t>
      </w:r>
    </w:p>
    <w:p w14:paraId="18BCF351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Università/Istituzione ____________________________________________________________</w:t>
      </w:r>
    </w:p>
    <w:p w14:paraId="23CF1BF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conseguita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in data ______________________</w:t>
      </w:r>
    </w:p>
    <w:p w14:paraId="5B703BF3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64DB18E">
          <v:rect id="_x0000_i1037" style="width:0;height:1.5pt" o:hralign="center" o:hrstd="t" o:hr="t" fillcolor="#a0a0a0" stroked="f"/>
        </w:pict>
      </w:r>
    </w:p>
    <w:p w14:paraId="7BB8D11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4 – LAUREA MAGISTRALE AFFINE CONGIUNTA A TITOLO NAUTICO</w:t>
      </w:r>
    </w:p>
    <w:p w14:paraId="7C3A23D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di Laurea Magistrale in:</w:t>
      </w:r>
    </w:p>
    <w:p w14:paraId="5D7DC9D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Fisica</w:t>
      </w:r>
    </w:p>
    <w:p w14:paraId="3DB53C1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Ingegneria</w:t>
      </w:r>
    </w:p>
    <w:p w14:paraId="6CCFD370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Matematica</w:t>
      </w:r>
    </w:p>
    <w:p w14:paraId="7BEF64A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Matematica e Fisica</w:t>
      </w:r>
    </w:p>
    <w:p w14:paraId="29F522F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Scienze Matematiche</w:t>
      </w:r>
    </w:p>
    <w:p w14:paraId="3C4B8F3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Denominazione del titolo __________________________________________________________</w:t>
      </w:r>
    </w:p>
    <w:p w14:paraId="39C2D66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Classe di laurea _________________________________________________________________</w:t>
      </w:r>
    </w:p>
    <w:p w14:paraId="02A7EC9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Università/Istituzione ____________________________________________________________</w:t>
      </w:r>
    </w:p>
    <w:p w14:paraId="7F2BEEA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conseguita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in data ______________________</w:t>
      </w:r>
    </w:p>
    <w:p w14:paraId="5370B89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e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sono inoltre in possesso del seguente titolo/diploma nautico:</w:t>
      </w:r>
    </w:p>
    <w:p w14:paraId="26677EB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Diploma di Aspirante al comando di navi mercantili</w:t>
      </w:r>
    </w:p>
    <w:p w14:paraId="6B74C28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lastRenderedPageBreak/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Diploma di Perito per i trasporti marittimi</w:t>
      </w:r>
    </w:p>
    <w:p w14:paraId="795716D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Diploma Trasporti e Logistica – opzione Conduzione del mezzo navale</w:t>
      </w:r>
    </w:p>
    <w:p w14:paraId="1D14550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Altro titolo equivalente riconosciuto dalla normativa vigente</w:t>
      </w:r>
    </w:p>
    <w:p w14:paraId="300ED16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Specificare: ____________________________________________________________________</w:t>
      </w:r>
    </w:p>
    <w:p w14:paraId="4384FAF2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Estremi del titolo ________________________________________________________________</w:t>
      </w:r>
    </w:p>
    <w:p w14:paraId="5F9BE02B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DA160A4">
          <v:rect id="_x0000_i1038" style="width:0;height:1.5pt" o:hralign="center" o:hrstd="t" o:hr="t" fillcolor="#a0a0a0" stroked="f"/>
        </w:pict>
      </w:r>
    </w:p>
    <w:p w14:paraId="79F3ABA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5 – PRIMO UFFICIALE DI COPERTA</w:t>
      </w:r>
    </w:p>
    <w:p w14:paraId="140E3F27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del titolo professionale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Primo Ufficiale di Coperta su navi di stazza pari o superiore a 3000 GT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14:paraId="0199884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Titolo conseguito presso __________________________________________________________</w:t>
      </w:r>
    </w:p>
    <w:p w14:paraId="7A0D9561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in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data ______________________</w:t>
      </w:r>
    </w:p>
    <w:p w14:paraId="7628B40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Estremi del titolo/abilitazione ____________________________________________________</w:t>
      </w:r>
    </w:p>
    <w:p w14:paraId="128F7DC9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Eventuale documentazione professionale allegata:</w:t>
      </w:r>
    </w:p>
    <w:p w14:paraId="25D94AA2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3053511">
          <v:rect id="_x0000_i1039" style="width:0;height:1.5pt" o:hralign="center" o:hrstd="t" o:hr="t" fillcolor="#a0a0a0" stroked="f"/>
        </w:pict>
      </w:r>
    </w:p>
    <w:p w14:paraId="1C10EEB0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9D19D94">
          <v:rect id="_x0000_i1040" style="width:0;height:1.5pt" o:hralign="center" o:hrstd="t" o:hr="t" fillcolor="#a0a0a0" stroked="f"/>
        </w:pict>
      </w:r>
    </w:p>
    <w:p w14:paraId="50A19480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PRIORITÀ 6 – UFFICIALE DI COPERTA</w:t>
      </w:r>
    </w:p>
    <w:p w14:paraId="61CAE60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Sono in possesso del titolo professionale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Ufficiale di Coperta – Patentino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14:paraId="3FE7EAE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Titolo conseguito presso __________________________________________________________</w:t>
      </w:r>
    </w:p>
    <w:p w14:paraId="3F2C18A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in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data ______________________</w:t>
      </w:r>
    </w:p>
    <w:p w14:paraId="19BBA6D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Estremi del titolo/abilitazione ____________________________________________________</w:t>
      </w:r>
    </w:p>
    <w:p w14:paraId="4EFCB24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Eventuale documentazione professionale allegata:</w:t>
      </w:r>
    </w:p>
    <w:p w14:paraId="4F50AA75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996E66C">
          <v:rect id="_x0000_i1041" style="width:0;height:1.5pt" o:hralign="center" o:hrstd="t" o:hr="t" fillcolor="#a0a0a0" stroked="f"/>
        </w:pict>
      </w:r>
    </w:p>
    <w:p w14:paraId="64A821B8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D1284CA">
          <v:rect id="_x0000_i1042" style="width:0;height:1.5pt" o:hralign="center" o:hrstd="t" o:hr="t" fillcolor="#a0a0a0" stroked="f"/>
        </w:pict>
      </w:r>
    </w:p>
    <w:p w14:paraId="21227A2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4.1 DICHIARAZIONE SULLA COERENZA DEL PROFILO PROFESSIONALE</w:t>
      </w:r>
    </w:p>
    <w:p w14:paraId="42B593C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che il proprio percorso di studi e/o professionale presenta elementi di affinità e coerenza con le discipline oggetto dell’insegnamento di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Scienze e tecnologie nautiche</w:t>
      </w:r>
      <w:r w:rsidRPr="00A63158">
        <w:rPr>
          <w:rFonts w:ascii="Times New Roman" w:eastAsia="Times New Roman" w:hAnsi="Times New Roman" w:cs="Times New Roman"/>
          <w:lang w:eastAsia="it-IT"/>
        </w:rPr>
        <w:t>.</w:t>
      </w:r>
    </w:p>
    <w:p w14:paraId="4AF3BA39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In particolare, il/la candidato/a dichiara di possedere le seguenti competenze, conoscenze e/o esperienze:</w:t>
      </w:r>
    </w:p>
    <w:p w14:paraId="033BF0A1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A7D2521">
          <v:rect id="_x0000_i1043" style="width:0;height:1.5pt" o:hralign="center" o:hrstd="t" o:hr="t" fillcolor="#a0a0a0" stroked="f"/>
        </w:pict>
      </w:r>
    </w:p>
    <w:p w14:paraId="2D8B14C0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E064479">
          <v:rect id="_x0000_i1044" style="width:0;height:1.5pt" o:hralign="center" o:hrstd="t" o:hr="t" fillcolor="#a0a0a0" stroked="f"/>
        </w:pict>
      </w:r>
    </w:p>
    <w:p w14:paraId="4BA7CF6F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17D9580">
          <v:rect id="_x0000_i1045" style="width:0;height:1.5pt" o:hralign="center" o:hrstd="t" o:hr="t" fillcolor="#a0a0a0" stroked="f"/>
        </w:pict>
      </w:r>
    </w:p>
    <w:p w14:paraId="7FCDC351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pict w14:anchorId="69DD042C">
          <v:rect id="_x0000_i1046" style="width:0;height:1.5pt" o:hralign="center" o:hrstd="t" o:hr="t" fillcolor="#a0a0a0" stroked="f"/>
        </w:pict>
      </w:r>
    </w:p>
    <w:p w14:paraId="13CAED25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EF6006C">
          <v:rect id="_x0000_i1047" style="width:0;height:1.5pt" o:hralign="center" o:hrstd="t" o:hr="t" fillcolor="#a0a0a0" stroked="f"/>
        </w:pict>
      </w:r>
    </w:p>
    <w:p w14:paraId="6AF85B8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allega idonea documentazione comprovante i titoli e le esperienze dichiarate.</w:t>
      </w:r>
    </w:p>
    <w:p w14:paraId="54DB9DD6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E7B136A">
          <v:rect id="_x0000_i1048" style="width:0;height:1.5pt" o:hralign="center" o:hrstd="t" o:hr="t" fillcolor="#a0a0a0" stroked="f"/>
        </w:pict>
      </w:r>
    </w:p>
    <w:p w14:paraId="0842EE4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5. ULTERIORI TITOLI CULTURALI E PROFESSIONALI</w:t>
      </w:r>
    </w:p>
    <w:p w14:paraId="0ABC54A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in possesso dei seguenti ulteriori titoli culturali e/o professionali rilevanti ai fini della valutazione della candidatura.</w:t>
      </w:r>
    </w:p>
    <w:p w14:paraId="7608D80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Titoli accademici e culturali</w:t>
      </w:r>
    </w:p>
    <w:p w14:paraId="4C55197A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2A49DB9">
          <v:rect id="_x0000_i1049" style="width:0;height:1.5pt" o:hralign="center" o:hrstd="t" o:hr="t" fillcolor="#a0a0a0" stroked="f"/>
        </w:pict>
      </w:r>
    </w:p>
    <w:p w14:paraId="77BF4458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043C8B4">
          <v:rect id="_x0000_i1050" style="width:0;height:1.5pt" o:hralign="center" o:hrstd="t" o:hr="t" fillcolor="#a0a0a0" stroked="f"/>
        </w:pict>
      </w:r>
    </w:p>
    <w:p w14:paraId="7FADDAC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Abilitazioni relative ad altre classi di concorso</w:t>
      </w:r>
    </w:p>
    <w:p w14:paraId="4BAFEDF9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3777D07">
          <v:rect id="_x0000_i1051" style="width:0;height:1.5pt" o:hralign="center" o:hrstd="t" o:hr="t" fillcolor="#a0a0a0" stroked="f"/>
        </w:pict>
      </w:r>
    </w:p>
    <w:p w14:paraId="37493AE8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A045501">
          <v:rect id="_x0000_i1052" style="width:0;height:1.5pt" o:hralign="center" o:hrstd="t" o:hr="t" fillcolor="#a0a0a0" stroked="f"/>
        </w:pict>
      </w:r>
    </w:p>
    <w:p w14:paraId="0F659AC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Specializzazioni, master, corsi di perfezionamento</w:t>
      </w:r>
    </w:p>
    <w:p w14:paraId="47EF2BCB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33DCA92">
          <v:rect id="_x0000_i1053" style="width:0;height:1.5pt" o:hralign="center" o:hrstd="t" o:hr="t" fillcolor="#a0a0a0" stroked="f"/>
        </w:pict>
      </w:r>
    </w:p>
    <w:p w14:paraId="3D6FD560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491409E">
          <v:rect id="_x0000_i1054" style="width:0;height:1.5pt" o:hralign="center" o:hrstd="t" o:hr="t" fillcolor="#a0a0a0" stroked="f"/>
        </w:pict>
      </w:r>
    </w:p>
    <w:p w14:paraId="06599A6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Certificazioni linguistiche</w:t>
      </w:r>
    </w:p>
    <w:p w14:paraId="3685CCD8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368D7B8">
          <v:rect id="_x0000_i1055" style="width:0;height:1.5pt" o:hralign="center" o:hrstd="t" o:hr="t" fillcolor="#a0a0a0" stroked="f"/>
        </w:pict>
      </w:r>
    </w:p>
    <w:p w14:paraId="4610495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Certificazioni informatiche e digitali</w:t>
      </w:r>
    </w:p>
    <w:p w14:paraId="79DB7F40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828A461">
          <v:rect id="_x0000_i1056" style="width:0;height:1.5pt" o:hralign="center" o:hrstd="t" o:hr="t" fillcolor="#a0a0a0" stroked="f"/>
        </w:pict>
      </w:r>
    </w:p>
    <w:p w14:paraId="74ADADD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Altri titoli professionali pertinenti</w:t>
      </w:r>
    </w:p>
    <w:p w14:paraId="45F3DB9D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A3704B7">
          <v:rect id="_x0000_i1057" style="width:0;height:1.5pt" o:hralign="center" o:hrstd="t" o:hr="t" fillcolor="#a0a0a0" stroked="f"/>
        </w:pict>
      </w:r>
    </w:p>
    <w:p w14:paraId="373CF844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BBCB467">
          <v:rect id="_x0000_i1058" style="width:0;height:1.5pt" o:hralign="center" o:hrstd="t" o:hr="t" fillcolor="#a0a0a0" stroked="f"/>
        </w:pict>
      </w:r>
    </w:p>
    <w:p w14:paraId="390D2790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16197AD">
          <v:rect id="_x0000_i1059" style="width:0;height:1.5pt" o:hralign="center" o:hrstd="t" o:hr="t" fillcolor="#a0a0a0" stroked="f"/>
        </w:pict>
      </w:r>
    </w:p>
    <w:p w14:paraId="48B39781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6. TITOLI E QUALIFICAZIONI PROFESSIONALI NAUTICHE</w:t>
      </w:r>
    </w:p>
    <w:p w14:paraId="2CC801B0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essere in possesso dei seguenti ulteriori titoli, qualificazioni, abilitazioni o certificazioni professionali attinenti al settore nautico/marittimo:</w:t>
      </w:r>
    </w:p>
    <w:p w14:paraId="0FF57DE7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804B3E4">
          <v:rect id="_x0000_i1060" style="width:0;height:1.5pt" o:hralign="center" o:hrstd="t" o:hr="t" fillcolor="#a0a0a0" stroked="f"/>
        </w:pict>
      </w:r>
    </w:p>
    <w:p w14:paraId="57EBCCE6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7762F2E">
          <v:rect id="_x0000_i1061" style="width:0;height:1.5pt" o:hralign="center" o:hrstd="t" o:hr="t" fillcolor="#a0a0a0" stroked="f"/>
        </w:pict>
      </w:r>
    </w:p>
    <w:p w14:paraId="0C20866C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BFCF391">
          <v:rect id="_x0000_i1062" style="width:0;height:1.5pt" o:hralign="center" o:hrstd="t" o:hr="t" fillcolor="#a0a0a0" stroked="f"/>
        </w:pict>
      </w:r>
    </w:p>
    <w:p w14:paraId="56D1A22B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218E52E">
          <v:rect id="_x0000_i1063" style="width:0;height:1.5pt" o:hralign="center" o:hrstd="t" o:hr="t" fillcolor="#a0a0a0" stroked="f"/>
        </w:pict>
      </w:r>
    </w:p>
    <w:p w14:paraId="434729A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Eventuali periodi di imbarco: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1124"/>
        <w:gridCol w:w="1851"/>
        <w:gridCol w:w="1918"/>
        <w:gridCol w:w="748"/>
      </w:tblGrid>
      <w:tr w:rsidR="00A63158" w:rsidRPr="00A63158" w14:paraId="770D996A" w14:textId="77777777" w:rsidTr="00A6315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15EA4D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lastRenderedPageBreak/>
              <w:t>Periodo</w:t>
            </w:r>
          </w:p>
        </w:tc>
        <w:tc>
          <w:tcPr>
            <w:tcW w:w="0" w:type="auto"/>
            <w:vAlign w:val="center"/>
            <w:hideMark/>
          </w:tcPr>
          <w:p w14:paraId="0FCA3E67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Nave/Unità</w:t>
            </w:r>
          </w:p>
        </w:tc>
        <w:tc>
          <w:tcPr>
            <w:tcW w:w="0" w:type="auto"/>
            <w:vAlign w:val="center"/>
            <w:hideMark/>
          </w:tcPr>
          <w:p w14:paraId="5CC8B242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Qualifica ricoperta</w:t>
            </w:r>
          </w:p>
        </w:tc>
        <w:tc>
          <w:tcPr>
            <w:tcW w:w="0" w:type="auto"/>
            <w:vAlign w:val="center"/>
            <w:hideMark/>
          </w:tcPr>
          <w:p w14:paraId="1A6B7AB3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Tipologia di attività</w:t>
            </w:r>
          </w:p>
        </w:tc>
        <w:tc>
          <w:tcPr>
            <w:tcW w:w="0" w:type="auto"/>
            <w:vAlign w:val="center"/>
            <w:hideMark/>
          </w:tcPr>
          <w:p w14:paraId="284EEE02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Durata</w:t>
            </w:r>
          </w:p>
        </w:tc>
      </w:tr>
      <w:tr w:rsidR="00A63158" w:rsidRPr="00A63158" w14:paraId="0D4A9BEC" w14:textId="77777777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37DC7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9BD2850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8C069EB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8AC2295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EB7692B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14:paraId="4AA07CB2" w14:textId="77777777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C659C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7E2BFFA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0EBBD67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ECDF242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DD39FA6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14:paraId="55798395" w14:textId="77777777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C86E5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C2FA494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AC9B41A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70F50D8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19D2AA4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1B9D933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01CF7F1">
          <v:rect id="_x0000_i1064" style="width:0;height:1.5pt" o:hralign="center" o:hrstd="t" o:hr="t" fillcolor="#a0a0a0" stroked="f"/>
        </w:pict>
      </w:r>
    </w:p>
    <w:p w14:paraId="41CE4CD9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7. SERVIZIO DI INSEGNAMENTO</w:t>
      </w:r>
    </w:p>
    <w:p w14:paraId="2266FA1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aver prestato i seguenti servizi di insegnamento: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6"/>
        <w:gridCol w:w="1998"/>
        <w:gridCol w:w="3140"/>
        <w:gridCol w:w="635"/>
        <w:gridCol w:w="809"/>
      </w:tblGrid>
      <w:tr w:rsidR="00A63158" w:rsidRPr="00A63158" w14:paraId="264341CF" w14:textId="77777777" w:rsidTr="00A6315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946B30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Anno scolastico</w:t>
            </w:r>
          </w:p>
        </w:tc>
        <w:tc>
          <w:tcPr>
            <w:tcW w:w="0" w:type="auto"/>
            <w:vAlign w:val="center"/>
            <w:hideMark/>
          </w:tcPr>
          <w:p w14:paraId="4FE10ACB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Istituzione scolastica</w:t>
            </w:r>
          </w:p>
        </w:tc>
        <w:tc>
          <w:tcPr>
            <w:tcW w:w="0" w:type="auto"/>
            <w:vAlign w:val="center"/>
            <w:hideMark/>
          </w:tcPr>
          <w:p w14:paraId="0767FF57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Classe di concorso/insegnamento</w:t>
            </w:r>
          </w:p>
        </w:tc>
        <w:tc>
          <w:tcPr>
            <w:tcW w:w="0" w:type="auto"/>
            <w:vAlign w:val="center"/>
            <w:hideMark/>
          </w:tcPr>
          <w:p w14:paraId="3BBB6E2B" w14:textId="77777777"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 ore</w:t>
            </w:r>
          </w:p>
        </w:tc>
        <w:tc>
          <w:tcPr>
            <w:tcW w:w="0" w:type="auto"/>
            <w:vAlign w:val="center"/>
            <w:hideMark/>
          </w:tcPr>
          <w:p w14:paraId="207E3EFD" w14:textId="77777777" w:rsidR="00A63158" w:rsidRPr="00A63158" w:rsidRDefault="00A63158" w:rsidP="00A63158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A6315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Periodo</w:t>
            </w:r>
          </w:p>
        </w:tc>
      </w:tr>
      <w:tr w:rsidR="00A63158" w:rsidRPr="00A63158" w14:paraId="71C5FBD3" w14:textId="77777777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06A21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B345C37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2C276EF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9597734" w14:textId="77777777"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83EF191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14:paraId="0DD6D7D1" w14:textId="77777777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AB7AD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A454296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E184D0F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55106BF" w14:textId="77777777"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07CC679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14:paraId="474D783F" w14:textId="77777777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227D3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75E7449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D9FFBEC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D9059AF" w14:textId="77777777"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5CD7D51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63158" w:rsidRPr="00A63158" w14:paraId="66F8D06E" w14:textId="77777777" w:rsidTr="00A63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AF157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D95205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42C8B98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BF427D9" w14:textId="77777777" w:rsidR="00A63158" w:rsidRPr="00A63158" w:rsidRDefault="00A63158" w:rsidP="00A63158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0A9A3AB" w14:textId="77777777" w:rsidR="00A63158" w:rsidRPr="00A63158" w:rsidRDefault="00A63158" w:rsidP="00A63158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7260E8B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Servizio specifico prestato nella classe di concorso A043</w:t>
      </w:r>
    </w:p>
    <w:p w14:paraId="0ACCD61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Anni scolastici:</w:t>
      </w:r>
    </w:p>
    <w:p w14:paraId="6F3E75A4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260B77C">
          <v:rect id="_x0000_i1065" style="width:0;height:1.5pt" o:hralign="center" o:hrstd="t" o:hr="t" fillcolor="#a0a0a0" stroked="f"/>
        </w:pict>
      </w:r>
    </w:p>
    <w:p w14:paraId="4A33F862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Istituzioni scolastiche:</w:t>
      </w:r>
    </w:p>
    <w:p w14:paraId="46CC9F58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36BEF35">
          <v:rect id="_x0000_i1066" style="width:0;height:1.5pt" o:hralign="center" o:hrstd="t" o:hr="t" fillcolor="#a0a0a0" stroked="f"/>
        </w:pict>
      </w:r>
    </w:p>
    <w:p w14:paraId="3309C15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Periodo complessivo di servizio:</w:t>
      </w:r>
    </w:p>
    <w:p w14:paraId="184B26A9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EC491F5">
          <v:rect id="_x0000_i1067" style="width:0;height:1.5pt" o:hralign="center" o:hrstd="t" o:hr="t" fillcolor="#a0a0a0" stroked="f"/>
        </w:pict>
      </w:r>
    </w:p>
    <w:p w14:paraId="1616E522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Eventuale servizio prestato in discipline/classi di concorso affini</w:t>
      </w:r>
    </w:p>
    <w:p w14:paraId="076104A0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6202557">
          <v:rect id="_x0000_i1068" style="width:0;height:1.5pt" o:hralign="center" o:hrstd="t" o:hr="t" fillcolor="#a0a0a0" stroked="f"/>
        </w:pict>
      </w:r>
    </w:p>
    <w:p w14:paraId="2FFB153D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A45636E">
          <v:rect id="_x0000_i1069" style="width:0;height:1.5pt" o:hralign="center" o:hrstd="t" o:hr="t" fillcolor="#a0a0a0" stroked="f"/>
        </w:pict>
      </w:r>
    </w:p>
    <w:p w14:paraId="4E6A97F5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304514B">
          <v:rect id="_x0000_i1070" style="width:0;height:1.5pt" o:hralign="center" o:hrstd="t" o:hr="t" fillcolor="#a0a0a0" stroked="f"/>
        </w:pict>
      </w:r>
    </w:p>
    <w:p w14:paraId="6A5460D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8. DICHIARAZIONE AI SENSI DEL D.P.R. N. 445/2000</w:t>
      </w:r>
    </w:p>
    <w:p w14:paraId="42138227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sottoscritto/a, consapevole delle responsabilità penali previste dall’art. 76 del D.P.R. 28 dicembre 2000, n. 445, in caso di dichiarazioni mendaci e della decadenza dai benefici eventualmente conseguiti sulla base di dichiarazioni non veritiere, ai sensi dell’art. 75 del medesimo D.P.R.,</w:t>
      </w:r>
    </w:p>
    <w:p w14:paraId="0174E38B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7C4A0902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cittadino/a italiano/a;</w:t>
      </w:r>
    </w:p>
    <w:p w14:paraId="3F4896CD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cittadino/a di uno Stato membro dell’Unione Europea;</w:t>
      </w:r>
    </w:p>
    <w:p w14:paraId="5ECE0C44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cittadino/a di Paese non appartenente all’Unione Europea e di trovarsi in una delle condizioni previste dalla normativa vigente per l’accesso al pubblico impiego;</w:t>
      </w:r>
    </w:p>
    <w:p w14:paraId="21B965B8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avere un’adeguata conoscenza della lingua italiana, ove richiesta dalla normativa vigente;</w:t>
      </w:r>
    </w:p>
    <w:p w14:paraId="60801597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godere dei diritti civili e politici;</w:t>
      </w:r>
    </w:p>
    <w:p w14:paraId="2CC92237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iscritto/a nelle liste elettorali del Comune di ____________________________________;</w:t>
      </w:r>
    </w:p>
    <w:p w14:paraId="3B326216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escluso/a dall’elettorato politico attivo;</w:t>
      </w:r>
    </w:p>
    <w:p w14:paraId="16E9B21F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stato/a destituito/a o dispensato/a dall’impiego presso una Pubblica Amministrazione per persistente insufficiente rendimento;</w:t>
      </w:r>
    </w:p>
    <w:p w14:paraId="1E6317B8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</w:t>
      </w:r>
      <w:proofErr w:type="spellStart"/>
      <w:r w:rsidRPr="00A63158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63158">
        <w:rPr>
          <w:rFonts w:ascii="Times New Roman" w:eastAsia="Times New Roman" w:hAnsi="Times New Roman" w:cs="Times New Roman"/>
          <w:lang w:eastAsia="it-IT"/>
        </w:rPr>
        <w:t xml:space="preserve"> dichiarato/a decaduto/a da un impiego statale ai sensi della normativa vigente;</w:t>
      </w:r>
    </w:p>
    <w:p w14:paraId="5A91BA1F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stato/a licenziato/a da una Pubblica Amministrazione per giusta causa o giustificato motivo soggettivo e di non essere destinatario/a di provvedimenti di destituzione o licenziamento incompatibili con l’instaurazione del rapporto di lavoro;</w:t>
      </w:r>
    </w:p>
    <w:p w14:paraId="239E0DA8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stato/a dispensato/a dal servizio per incapacità didattica ai sensi della normativa vigente;</w:t>
      </w:r>
    </w:p>
    <w:p w14:paraId="017EAA12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lastRenderedPageBreak/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trovarsi nelle condizioni ostative previste dalla normativa vigente per l’accesso agli impieghi presso le Pubbliche Amministrazioni;</w:t>
      </w:r>
    </w:p>
    <w:p w14:paraId="734F2551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fisicamente idoneo/a allo svolgimento delle funzioni proprie del personale docente, secondo quanto previsto dalla normativa vigente;</w:t>
      </w:r>
    </w:p>
    <w:p w14:paraId="3E5777C8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temporaneamente inabilitato/a o interdetto/a dai pubblici uffici;</w:t>
      </w:r>
    </w:p>
    <w:p w14:paraId="3C9B137D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sottoposto/a </w:t>
      </w:r>
      <w:proofErr w:type="spellStart"/>
      <w:r w:rsidRPr="00A63158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63158">
        <w:rPr>
          <w:rFonts w:ascii="Times New Roman" w:eastAsia="Times New Roman" w:hAnsi="Times New Roman" w:cs="Times New Roman"/>
          <w:lang w:eastAsia="it-IT"/>
        </w:rPr>
        <w:t xml:space="preserve"> provvedimenti di sospensione dal servizio incompatibili con il conferimento della supplenza;</w:t>
      </w:r>
    </w:p>
    <w:p w14:paraId="24478877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avere riportato condanne penali;</w:t>
      </w:r>
    </w:p>
    <w:p w14:paraId="674AFFD7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  <w:proofErr w:type="gramEnd"/>
    </w:p>
    <w:p w14:paraId="4345C74D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avere riportato le seguenti condanne penali:</w:t>
      </w:r>
    </w:p>
    <w:p w14:paraId="66FBB9E6" w14:textId="77777777" w:rsidR="00A63158" w:rsidRPr="00A63158" w:rsidRDefault="00D55D00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7AF9E63">
          <v:rect id="_x0000_i1071" style="width:0;height:1.5pt" o:hralign="center" o:hrstd="t" o:hr="t" fillcolor="#a0a0a0" stroked="f"/>
        </w:pict>
      </w:r>
    </w:p>
    <w:p w14:paraId="6217A018" w14:textId="77777777" w:rsidR="00A63158" w:rsidRPr="00A63158" w:rsidRDefault="00D55D00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75C0445">
          <v:rect id="_x0000_i1072" style="width:0;height:1.5pt" o:hralign="center" o:hrstd="t" o:hr="t" fillcolor="#a0a0a0" stroked="f"/>
        </w:pict>
      </w:r>
    </w:p>
    <w:p w14:paraId="3F659601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avere procedimenti penali pendenti;</w:t>
      </w:r>
    </w:p>
    <w:p w14:paraId="373883AC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  <w:proofErr w:type="gramEnd"/>
    </w:p>
    <w:p w14:paraId="0E203920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avere i seguenti procedimenti penali pendenti:</w:t>
      </w:r>
    </w:p>
    <w:p w14:paraId="053C39B9" w14:textId="77777777" w:rsidR="00A63158" w:rsidRPr="00A63158" w:rsidRDefault="00D55D00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01CAFC5">
          <v:rect id="_x0000_i1073" style="width:0;height:1.5pt" o:hralign="center" o:hrstd="t" o:hr="t" fillcolor="#a0a0a0" stroked="f"/>
        </w:pict>
      </w:r>
    </w:p>
    <w:p w14:paraId="727F316A" w14:textId="77777777" w:rsidR="00A63158" w:rsidRPr="00A63158" w:rsidRDefault="00D55D00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78FF733">
          <v:rect id="_x0000_i1074" style="width:0;height:1.5pt" o:hralign="center" o:hrstd="t" o:hr="t" fillcolor="#a0a0a0" stroked="f"/>
        </w:pict>
      </w:r>
    </w:p>
    <w:p w14:paraId="1497AD17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trovarsi in alcuna delle condizioni ostative previste dalla normativa vigente per il conferimento della supplenza;</w:t>
      </w:r>
    </w:p>
    <w:p w14:paraId="19D80F51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l’Amministrazione procederà alla verifica del possesso dei requisiti e dei titoli dichiarati;</w:t>
      </w:r>
    </w:p>
    <w:p w14:paraId="10D0669A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che, qualora venga accertata la non veridicità delle dichiarazioni rese, troveranno applicazione le disposizioni di cui agli artt. 75 e 76 del D.P.R. n. 445/2000, nonché le ulteriori conseguenze previste dalla normativa vigente;</w:t>
      </w:r>
    </w:p>
    <w:p w14:paraId="25FCE30F" w14:textId="7C4A6BF3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aver preso visione dell’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Interpello nazionale integrato per il conferimento di supplenze per la classe di concorso A043 – Scienze e tecnologie nautiche – a.s. 2026/2027</w:t>
      </w:r>
      <w:r w:rsidR="00D55D00">
        <w:rPr>
          <w:rFonts w:ascii="Times New Roman" w:eastAsia="Times New Roman" w:hAnsi="Times New Roman" w:cs="Times New Roman"/>
          <w:lang w:eastAsia="it-IT"/>
        </w:rPr>
        <w:t xml:space="preserve"> pubblicato dall’</w:t>
      </w:r>
      <w:r w:rsidR="00D55D00" w:rsidRPr="00D55D00">
        <w:rPr>
          <w:rFonts w:ascii="Times New Roman" w:eastAsia="Times New Roman" w:hAnsi="Times New Roman" w:cs="Times New Roman"/>
          <w:b/>
          <w:lang w:eastAsia="it-IT"/>
        </w:rPr>
        <w:t>Istituto Globale Carloforte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  <w:bookmarkStart w:id="0" w:name="_GoBack"/>
      <w:bookmarkEnd w:id="0"/>
    </w:p>
    <w:p w14:paraId="719F8A5E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accettare integralmente le condizioni previste dal suddetto interpello;</w:t>
      </w:r>
    </w:p>
    <w:p w14:paraId="108C22C6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l’eventuale candidatura nell’ambito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non comporta il riconoscimento del possesso del titolo di accesso alla classe di concorso A043;</w:t>
      </w:r>
    </w:p>
    <w:p w14:paraId="6B1ECBB0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 è subordinata e residuale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rispetto alla procedura di individuazione degli aspiranti in possesso del prescritto titolo di accesso;</w:t>
      </w:r>
    </w:p>
    <w:p w14:paraId="1778FCE7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 la propria candidatura sarà esaminata nell’ambito della Fase 2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solo qualora non sia possibile individuare un aspirante in possesso del prescritto titolo di accesso alla classe A043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14:paraId="178AD501" w14:textId="77777777" w:rsidR="00A63158" w:rsidRPr="00A63158" w:rsidRDefault="00A63158" w:rsidP="00A63158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autorizzare l’Istituzione scolastica a verificare presso le competenti amministrazioni la veridicità dei titoli e delle dichiarazioni rese.</w:t>
      </w:r>
    </w:p>
    <w:p w14:paraId="441A4BD9" w14:textId="77777777"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14:paraId="3FDC9E6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9. DISPONIBILITÀ E ACCETTAZIONE DELLA SUPPLENZA</w:t>
      </w:r>
    </w:p>
    <w:p w14:paraId="0DB65FD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Il/La sottoscritto/a dichiara di essere consapevole che la presente istanza costituisce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manifestazione di disponibilità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nell’ambito della procedura di interpello e non determina, di per sé, il diritto al conferimento della supplenza.</w:t>
      </w:r>
    </w:p>
    <w:p w14:paraId="288877D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altresì:</w:t>
      </w:r>
    </w:p>
    <w:p w14:paraId="1669D1F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immediatamente disponibile, qualora individuato/a, ad assumere servizio nei termini indicati dall’Istituzione scolastica e dalla normativa vigente;</w:t>
      </w:r>
    </w:p>
    <w:p w14:paraId="74A9A5C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consapevole che, in caso di individuazione, la mancata accettazione o la mancata presa di servizio nei termini previsti comporterà l’applicazione delle conseguenze previste dalla normativa vigente;</w:t>
      </w:r>
    </w:p>
    <w:p w14:paraId="2B4ADA4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lastRenderedPageBreak/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comunicare tempestivamente all’Istituzione scolastica ogni eventuale variazione della propria situazione rilevante ai fini del conferimento della supplenza.</w:t>
      </w:r>
    </w:p>
    <w:p w14:paraId="71A5AF96" w14:textId="77777777" w:rsidR="00A63158" w:rsidRPr="00A63158" w:rsidRDefault="00A63158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14:paraId="7C4DF1BE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10. PRECEDENTI INCARICHI E POSIZIONE LAVORATIVA</w:t>
      </w:r>
    </w:p>
    <w:p w14:paraId="554007B9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dichiara:</w:t>
      </w:r>
    </w:p>
    <w:p w14:paraId="14752E3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non essere attualmente destinatario/a di altro contratto di supplenza incompatibile con il conferimento dell’incarico oggetto del presente interpello;</w:t>
      </w:r>
    </w:p>
    <w:p w14:paraId="6E7B681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attualmente titolare del seguente incarico di insegnamento:</w:t>
      </w:r>
    </w:p>
    <w:p w14:paraId="0F5558AF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90B492D">
          <v:rect id="_x0000_i1075" style="width:0;height:1.5pt" o:hralign="center" o:hrstd="t" o:hr="t" fillcolor="#a0a0a0" stroked="f"/>
        </w:pict>
      </w:r>
    </w:p>
    <w:p w14:paraId="5837DDB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presso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_________________________________________________________________________</w:t>
      </w:r>
    </w:p>
    <w:p w14:paraId="72414211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per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n. __________ ore settimanali;</w:t>
      </w:r>
    </w:p>
    <w:p w14:paraId="4C9073C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di essere disponibile al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completamento dell’orario</w:t>
      </w:r>
      <w:r w:rsidRPr="00A63158">
        <w:rPr>
          <w:rFonts w:ascii="Times New Roman" w:eastAsia="Times New Roman" w:hAnsi="Times New Roman" w:cs="Times New Roman"/>
          <w:lang w:eastAsia="it-IT"/>
        </w:rPr>
        <w:t>, nei casi consentiti dalla normativa vigente.</w:t>
      </w:r>
    </w:p>
    <w:p w14:paraId="5CB7290E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10321AE">
          <v:rect id="_x0000_i1076" style="width:0;height:1.5pt" o:hralign="center" o:hrstd="t" o:hr="t" fillcolor="#a0a0a0" stroked="f"/>
        </w:pict>
      </w:r>
    </w:p>
    <w:p w14:paraId="79AEF70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11. DOCUMENTAZIONE ALLEGATA</w:t>
      </w:r>
    </w:p>
    <w:p w14:paraId="48475B19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Alla presente candidatura vengono allegati:</w:t>
      </w:r>
    </w:p>
    <w:p w14:paraId="747EB7A7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Curriculum vitae</w:t>
      </w:r>
      <w:r w:rsidRPr="00A63158">
        <w:rPr>
          <w:rFonts w:ascii="Times New Roman" w:eastAsia="Times New Roman" w:hAnsi="Times New Roman" w:cs="Times New Roman"/>
          <w:lang w:eastAsia="it-IT"/>
        </w:rPr>
        <w:t>, debitamente sottoscritto;</w:t>
      </w:r>
    </w:p>
    <w:p w14:paraId="3C587F40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titolo di accesso alla classe A043</w:t>
      </w:r>
      <w:r w:rsidRPr="00A63158">
        <w:rPr>
          <w:rFonts w:ascii="Times New Roman" w:eastAsia="Times New Roman" w:hAnsi="Times New Roman" w:cs="Times New Roman"/>
          <w:lang w:eastAsia="it-IT"/>
        </w:rPr>
        <w:t>, per i candidati della Fase 1;</w:t>
      </w:r>
    </w:p>
    <w:p w14:paraId="2A167E36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titolo di studio/qualificazione professionale dichiarata ai fini della Fase 2</w:t>
      </w:r>
      <w:r w:rsidRPr="00A63158">
        <w:rPr>
          <w:rFonts w:ascii="Times New Roman" w:eastAsia="Times New Roman" w:hAnsi="Times New Roman" w:cs="Times New Roman"/>
          <w:lang w:eastAsia="it-IT"/>
        </w:rPr>
        <w:t>, per i candidati privi del titolo A043;</w:t>
      </w:r>
    </w:p>
    <w:p w14:paraId="3BF4ADCB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certificazione/documentazione relativa agli eventuali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esami universitari pertinenti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14:paraId="34BC05DC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agli eventuali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titoli professionali nautici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14:paraId="2C399CD8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agli eventuali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periodi di imbarco e qualifiche professionali</w:t>
      </w:r>
      <w:r w:rsidRPr="00A63158">
        <w:rPr>
          <w:rFonts w:ascii="Times New Roman" w:eastAsia="Times New Roman" w:hAnsi="Times New Roman" w:cs="Times New Roman"/>
          <w:lang w:eastAsia="it-IT"/>
        </w:rPr>
        <w:t>;</w:t>
      </w:r>
    </w:p>
    <w:p w14:paraId="3942CEBB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agli ulteriori titoli culturali e professionali dichiarati;</w:t>
      </w:r>
    </w:p>
    <w:p w14:paraId="5301A19E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documentazione relativa ai servizi di insegnamento dichiarati;</w:t>
      </w:r>
    </w:p>
    <w:p w14:paraId="00A20165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copia di documento di identità in corso di validità;</w:t>
      </w:r>
    </w:p>
    <w:p w14:paraId="621C2EBF" w14:textId="77777777" w:rsidR="00A63158" w:rsidRPr="00A63158" w:rsidRDefault="00A63158" w:rsidP="00A63158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MS Mincho" w:eastAsia="MS Mincho" w:hAnsi="MS Mincho" w:cs="MS Mincho" w:hint="eastAsia"/>
          <w:lang w:eastAsia="it-IT"/>
        </w:rPr>
        <w:t>☐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altra documentazione utile ai fini della valutazione della candidatura:</w:t>
      </w:r>
    </w:p>
    <w:p w14:paraId="6E3A31EC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030045A">
          <v:rect id="_x0000_i1077" style="width:0;height:1.5pt" o:hralign="center" o:hrstd="t" o:hr="t" fillcolor="#a0a0a0" stroked="f"/>
        </w:pict>
      </w:r>
    </w:p>
    <w:p w14:paraId="499A1C8D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D23B926">
          <v:rect id="_x0000_i1078" style="width:0;height:1.5pt" o:hralign="center" o:hrstd="t" o:hr="t" fillcolor="#a0a0a0" stroked="f"/>
        </w:pict>
      </w:r>
    </w:p>
    <w:p w14:paraId="384623C4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E82D973">
          <v:rect id="_x0000_i1079" style="width:0;height:1.5pt" o:hralign="center" o:hrstd="t" o:hr="t" fillcolor="#a0a0a0" stroked="f"/>
        </w:pict>
      </w:r>
    </w:p>
    <w:p w14:paraId="75D6E82C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12. COMUNICAZIONI</w:t>
      </w:r>
    </w:p>
    <w:p w14:paraId="5095D53F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chiede che tutte le comunicazioni relative alla presente procedura siano effettuate ai seguenti recapiti:</w:t>
      </w:r>
    </w:p>
    <w:p w14:paraId="1F22B611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Telefono: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</w:t>
      </w:r>
    </w:p>
    <w:p w14:paraId="11AF7E66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E-mail: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</w:t>
      </w:r>
    </w:p>
    <w:p w14:paraId="1490C8D4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>PEC: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_________________________________________________________________________</w:t>
      </w:r>
    </w:p>
    <w:p w14:paraId="11752238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si impegna a verificare con regolarità i recapiti indicati e a comunicare tempestivamente eventuali variazioni.</w:t>
      </w:r>
    </w:p>
    <w:p w14:paraId="55AE7078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CDCC0F5">
          <v:rect id="_x0000_i1080" style="width:0;height:1.5pt" o:hralign="center" o:hrstd="t" o:hr="t" fillcolor="#a0a0a0" stroked="f"/>
        </w:pict>
      </w:r>
    </w:p>
    <w:p w14:paraId="201D994B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13. TRATTAMENTO DEI DATI PERSONALI</w:t>
      </w:r>
    </w:p>
    <w:p w14:paraId="3839E10D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 xml:space="preserve">I dati personali forniti con la presente istanza saranno trattati esclusivamente per le finalità connesse alla gestione della procedura di interpello e all’eventuale instaurazione e gestione del rapporto di lavoro, nel rispetto del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Regolamento (UE) 2016/679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, del </w:t>
      </w:r>
      <w:proofErr w:type="spellStart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D.Lgs.</w:t>
      </w:r>
      <w:proofErr w:type="spellEnd"/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 xml:space="preserve"> n. 196/2003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, come modificato dal </w:t>
      </w:r>
      <w:proofErr w:type="spellStart"/>
      <w:r w:rsidRPr="00A63158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A63158">
        <w:rPr>
          <w:rFonts w:ascii="Times New Roman" w:eastAsia="Times New Roman" w:hAnsi="Times New Roman" w:cs="Times New Roman"/>
          <w:lang w:eastAsia="it-IT"/>
        </w:rPr>
        <w:t xml:space="preserve"> n. 101/2018, e della normativa vigente.</w:t>
      </w:r>
    </w:p>
    <w:p w14:paraId="1F7B9481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BE348FA">
          <v:rect id="_x0000_i1081" style="width:0;height:1.5pt" o:hralign="center" o:hrstd="t" o:hr="t" fillcolor="#a0a0a0" stroked="f"/>
        </w:pict>
      </w:r>
    </w:p>
    <w:p w14:paraId="62FCD81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DICHIARAZIONE FINALE</w:t>
      </w:r>
    </w:p>
    <w:p w14:paraId="18FB42FA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Il/La sottoscritto/a dichiara di aver letto attentamente il presente modulo, di averne compreso il contenuto e di confermare la veridicità di tutte le dichiarazioni rese.</w:t>
      </w:r>
    </w:p>
    <w:p w14:paraId="7A45290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lang w:eastAsia="it-IT"/>
        </w:rPr>
        <w:t>Dichiara inoltre di essere consapevole che:</w:t>
      </w:r>
    </w:p>
    <w:p w14:paraId="4A436122" w14:textId="77777777"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l’eventuale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individuazione avverrà sulla base dei criteri stabiliti nell’interpello;</w:t>
      </w:r>
    </w:p>
    <w:p w14:paraId="15F237BC" w14:textId="77777777"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il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possesso del prescritto titolo di accesso alla classe A043 costituisce condizione prioritaria rispetto alle candidature prive del medesimo titolo;</w:t>
      </w:r>
    </w:p>
    <w:p w14:paraId="0850EDBC" w14:textId="77777777"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la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candidatura nell’ambito della </w:t>
      </w: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Fase 2</w:t>
      </w:r>
      <w:r w:rsidRPr="00A63158">
        <w:rPr>
          <w:rFonts w:ascii="Times New Roman" w:eastAsia="Times New Roman" w:hAnsi="Times New Roman" w:cs="Times New Roman"/>
          <w:lang w:eastAsia="it-IT"/>
        </w:rPr>
        <w:t xml:space="preserve"> sarà presa in considerazione esclusivamente in assenza di aspiranti utilmente individuabili in possesso del titolo ordinario;</w:t>
      </w:r>
    </w:p>
    <w:p w14:paraId="23BCEEE2" w14:textId="77777777"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l’inserimento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nella graduatoria residuale non attribuisce il possesso del titolo di accesso alla classe di concorso A043;</w:t>
      </w:r>
    </w:p>
    <w:p w14:paraId="222526AD" w14:textId="77777777" w:rsidR="00A63158" w:rsidRPr="00A63158" w:rsidRDefault="00A63158" w:rsidP="00A63158">
      <w:pPr>
        <w:widowControl/>
        <w:numPr>
          <w:ilvl w:val="0"/>
          <w:numId w:val="5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A63158">
        <w:rPr>
          <w:rFonts w:ascii="Times New Roman" w:eastAsia="Times New Roman" w:hAnsi="Times New Roman" w:cs="Times New Roman"/>
          <w:lang w:eastAsia="it-IT"/>
        </w:rPr>
        <w:t>tutti</w:t>
      </w:r>
      <w:proofErr w:type="gramEnd"/>
      <w:r w:rsidRPr="00A63158">
        <w:rPr>
          <w:rFonts w:ascii="Times New Roman" w:eastAsia="Times New Roman" w:hAnsi="Times New Roman" w:cs="Times New Roman"/>
          <w:lang w:eastAsia="it-IT"/>
        </w:rPr>
        <w:t xml:space="preserve"> i titoli e le qualificazioni dichiarati saranno sottoposti alle verifiche previste dalla normativa vigente.</w:t>
      </w:r>
    </w:p>
    <w:p w14:paraId="064974C5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Luogo e data:</w:t>
      </w:r>
    </w:p>
    <w:p w14:paraId="4B116CB4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9736DB8">
          <v:rect id="_x0000_i1082" style="width:0;height:1.5pt" o:hralign="center" o:hrstd="t" o:hr="t" fillcolor="#a0a0a0" stroked="f"/>
        </w:pict>
      </w:r>
    </w:p>
    <w:p w14:paraId="768405A3" w14:textId="77777777" w:rsidR="00A63158" w:rsidRPr="00A63158" w:rsidRDefault="00A63158" w:rsidP="00A63158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A63158">
        <w:rPr>
          <w:rFonts w:ascii="Times New Roman" w:eastAsia="Times New Roman" w:hAnsi="Times New Roman" w:cs="Times New Roman"/>
          <w:b/>
          <w:bCs/>
          <w:lang w:eastAsia="it-IT"/>
        </w:rPr>
        <w:t>Firma del candidato</w:t>
      </w:r>
    </w:p>
    <w:p w14:paraId="41D92CA9" w14:textId="77777777" w:rsidR="00A63158" w:rsidRPr="00A63158" w:rsidRDefault="00D55D00" w:rsidP="00A63158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C450FF4">
          <v:rect id="_x0000_i1083" style="width:0;height:1.5pt" o:hralign="center" o:hrstd="t" o:hr="t" fillcolor="#a0a0a0" stroked="f"/>
        </w:pict>
      </w:r>
    </w:p>
    <w:p w14:paraId="43931F58" w14:textId="77777777" w:rsidR="001853DD" w:rsidRPr="00A63158" w:rsidRDefault="00D55D00" w:rsidP="00A63158"/>
    <w:sectPr w:rsidR="001853DD" w:rsidRPr="00A63158" w:rsidSect="001343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7786D"/>
    <w:multiLevelType w:val="multilevel"/>
    <w:tmpl w:val="8474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FF4141"/>
    <w:multiLevelType w:val="multilevel"/>
    <w:tmpl w:val="2AA4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73AD3"/>
    <w:multiLevelType w:val="multilevel"/>
    <w:tmpl w:val="EE6C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AC18A8"/>
    <w:multiLevelType w:val="multilevel"/>
    <w:tmpl w:val="1CA66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105EAB"/>
    <w:multiLevelType w:val="multilevel"/>
    <w:tmpl w:val="2706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58"/>
    <w:rsid w:val="000C6A3C"/>
    <w:rsid w:val="0013436B"/>
    <w:rsid w:val="00225113"/>
    <w:rsid w:val="002462C8"/>
    <w:rsid w:val="002F7D42"/>
    <w:rsid w:val="003B39A1"/>
    <w:rsid w:val="00481448"/>
    <w:rsid w:val="00590E94"/>
    <w:rsid w:val="006E532B"/>
    <w:rsid w:val="008E0DD7"/>
    <w:rsid w:val="009077E6"/>
    <w:rsid w:val="009C1C29"/>
    <w:rsid w:val="00A63158"/>
    <w:rsid w:val="00A65C6A"/>
    <w:rsid w:val="00B138A2"/>
    <w:rsid w:val="00C139D9"/>
    <w:rsid w:val="00C61F30"/>
    <w:rsid w:val="00D4044E"/>
    <w:rsid w:val="00D55D00"/>
    <w:rsid w:val="00D832CE"/>
    <w:rsid w:val="00DE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7E14D"/>
  <w15:docId w15:val="{B0723A20-B866-411C-A821-7FADC03E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63158"/>
    <w:pPr>
      <w:widowControl w:val="0"/>
      <w:suppressAutoHyphens/>
      <w:spacing w:after="0" w:line="240" w:lineRule="auto"/>
    </w:pPr>
    <w:rPr>
      <w:rFonts w:ascii="Tahoma" w:eastAsia="Tahoma" w:hAnsi="Tahoma" w:cs="Tahoma"/>
    </w:rPr>
  </w:style>
  <w:style w:type="paragraph" w:styleId="Titolo1">
    <w:name w:val="heading 1"/>
    <w:basedOn w:val="Normale"/>
    <w:link w:val="Titolo1Carattere"/>
    <w:uiPriority w:val="9"/>
    <w:qFormat/>
    <w:rsid w:val="00A63158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A63158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A63158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315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63158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6315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6315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63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2563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Insegnanti</dc:creator>
  <cp:keywords/>
  <dc:description/>
  <cp:lastModifiedBy>3 Personale</cp:lastModifiedBy>
  <cp:revision>4</cp:revision>
  <dcterms:created xsi:type="dcterms:W3CDTF">2026-09-30T12:13:00Z</dcterms:created>
  <dcterms:modified xsi:type="dcterms:W3CDTF">2026-10-01T10:21:00Z</dcterms:modified>
</cp:coreProperties>
</file>